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page" w:horzAnchor="margin" w:tblpXSpec="center" w:tblpY="1579"/>
        <w:tblW w:w="1440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740"/>
        <w:gridCol w:w="6791"/>
        <w:gridCol w:w="6869"/>
      </w:tblGrid>
      <w:tr w:rsidR="003E3AF0" w:rsidRPr="003E3AF0" w:rsidTr="00450A04">
        <w:trPr>
          <w:trHeight w:val="334"/>
        </w:trPr>
        <w:tc>
          <w:tcPr>
            <w:tcW w:w="74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000000"/>
            </w:tcBorders>
            <w:shd w:val="clear" w:color="auto" w:fill="5B9B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E3AF0" w:rsidRPr="003E3AF0" w:rsidRDefault="00405830" w:rsidP="008B782B">
            <w:r w:rsidRPr="003E3AF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CE88180" wp14:editId="70FC6F0D">
                      <wp:simplePos x="0" y="0"/>
                      <wp:positionH relativeFrom="margin">
                        <wp:posOffset>-99559</wp:posOffset>
                      </wp:positionH>
                      <wp:positionV relativeFrom="paragraph">
                        <wp:posOffset>-658616</wp:posOffset>
                      </wp:positionV>
                      <wp:extent cx="9144000" cy="564922"/>
                      <wp:effectExtent l="0" t="0" r="0" b="6985"/>
                      <wp:wrapNone/>
                      <wp:docPr id="4" name="タイトル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9144000" cy="56492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txbx>
                              <w:txbxContent>
                                <w:p w:rsidR="003E3AF0" w:rsidRPr="00095FCF" w:rsidRDefault="00405830" w:rsidP="00405830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  <w:rPr>
                                      <w:sz w:val="44"/>
                                      <w:szCs w:val="44"/>
                                    </w:rPr>
                                  </w:pPr>
                                  <w:r w:rsidRPr="00405830">
                                    <w:rPr>
                                      <w:rFonts w:ascii="Malgun Gothic" w:eastAsia="Malgun Gothic" w:hAnsi="Malgun Gothic" w:cs="Malgun Gothic" w:hint="eastAsia"/>
                                      <w:sz w:val="44"/>
                                      <w:szCs w:val="44"/>
                                    </w:rPr>
                                    <w:t>감염</w:t>
                                  </w:r>
                                  <w:r w:rsidRPr="00405830">
                                    <w:rPr>
                                      <w:sz w:val="44"/>
                                      <w:szCs w:val="44"/>
                                    </w:rPr>
                                    <w:t xml:space="preserve"> </w:t>
                                  </w:r>
                                  <w:r w:rsidRPr="00405830">
                                    <w:rPr>
                                      <w:rFonts w:ascii="Malgun Gothic" w:eastAsia="Malgun Gothic" w:hAnsi="Malgun Gothic" w:cs="Malgun Gothic" w:hint="eastAsia"/>
                                      <w:sz w:val="44"/>
                                      <w:szCs w:val="44"/>
                                    </w:rPr>
                                    <w:t>위험을</w:t>
                                  </w:r>
                                  <w:r w:rsidRPr="00405830">
                                    <w:rPr>
                                      <w:sz w:val="44"/>
                                      <w:szCs w:val="44"/>
                                    </w:rPr>
                                    <w:t xml:space="preserve"> </w:t>
                                  </w:r>
                                  <w:r w:rsidRPr="00405830">
                                    <w:rPr>
                                      <w:rFonts w:ascii="Malgun Gothic" w:eastAsia="Malgun Gothic" w:hAnsi="Malgun Gothic" w:cs="Malgun Gothic" w:hint="eastAsia"/>
                                      <w:sz w:val="44"/>
                                      <w:szCs w:val="44"/>
                                    </w:rPr>
                                    <w:t>피하기</w:t>
                                  </w:r>
                                  <w:r w:rsidRPr="00405830">
                                    <w:rPr>
                                      <w:sz w:val="44"/>
                                      <w:szCs w:val="44"/>
                                    </w:rPr>
                                    <w:t xml:space="preserve"> </w:t>
                                  </w:r>
                                  <w:r w:rsidRPr="00405830">
                                    <w:rPr>
                                      <w:rFonts w:ascii="Malgun Gothic" w:eastAsia="Malgun Gothic" w:hAnsi="Malgun Gothic" w:cs="Malgun Gothic" w:hint="eastAsia"/>
                                      <w:sz w:val="44"/>
                                      <w:szCs w:val="44"/>
                                    </w:rPr>
                                    <w:t>위한</w:t>
                                  </w:r>
                                  <w:r w:rsidRPr="00405830">
                                    <w:rPr>
                                      <w:sz w:val="44"/>
                                      <w:szCs w:val="44"/>
                                    </w:rPr>
                                    <w:t xml:space="preserve"> </w:t>
                                  </w:r>
                                  <w:r w:rsidRPr="00405830">
                                    <w:rPr>
                                      <w:rFonts w:ascii="Malgun Gothic" w:eastAsia="Malgun Gothic" w:hAnsi="Malgun Gothic" w:cs="Malgun Gothic" w:hint="eastAsia"/>
                                      <w:sz w:val="44"/>
                                      <w:szCs w:val="44"/>
                                    </w:rPr>
                                    <w:t>음식점</w:t>
                                  </w:r>
                                  <w:r w:rsidRPr="00405830">
                                    <w:rPr>
                                      <w:sz w:val="44"/>
                                      <w:szCs w:val="44"/>
                                    </w:rPr>
                                    <w:t xml:space="preserve"> </w:t>
                                  </w:r>
                                  <w:r w:rsidRPr="00405830">
                                    <w:rPr>
                                      <w:rFonts w:ascii="Malgun Gothic" w:eastAsia="Malgun Gothic" w:hAnsi="Malgun Gothic" w:cs="Malgun Gothic" w:hint="eastAsia"/>
                                      <w:sz w:val="44"/>
                                      <w:szCs w:val="44"/>
                                    </w:rPr>
                                    <w:t>이용에</w:t>
                                  </w:r>
                                  <w:r w:rsidRPr="00405830">
                                    <w:rPr>
                                      <w:sz w:val="44"/>
                                      <w:szCs w:val="44"/>
                                    </w:rPr>
                                    <w:t xml:space="preserve"> </w:t>
                                  </w:r>
                                  <w:r w:rsidRPr="00405830">
                                    <w:rPr>
                                      <w:rFonts w:ascii="Malgun Gothic" w:eastAsia="Malgun Gothic" w:hAnsi="Malgun Gothic" w:cs="Malgun Gothic" w:hint="eastAsia"/>
                                      <w:sz w:val="44"/>
                                      <w:szCs w:val="44"/>
                                    </w:rPr>
                                    <w:t>관하</w:t>
                                  </w:r>
                                  <w:r w:rsidRPr="00405830">
                                    <w:rPr>
                                      <w:rFonts w:ascii="Malgun Gothic" w:hAnsi="Malgun Gothic" w:cs="Malgun Gothic"/>
                                      <w:sz w:val="44"/>
                                      <w:szCs w:val="44"/>
                                    </w:rPr>
                                    <w:t>여</w:t>
                                  </w:r>
                                </w:p>
                              </w:txbxContent>
                            </wps:txbx>
                            <wps:bodyPr vert="horz" lIns="91440" tIns="45720" rIns="91440" bIns="45720" rtlCol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CE8818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タイトル 1" o:spid="_x0000_s1026" type="#_x0000_t202" style="position:absolute;left:0;text-align:left;margin-left:-7.85pt;margin-top:-51.85pt;width:10in;height:44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" fillcolor="#d9e2f3 [664]" stroked="f">
                      <v:path arrowok="t"/>
                      <v:textbox>
                        <w:txbxContent>
                          <w:p w:rsidR="003E3AF0" w:rsidRPr="00095FCF" w:rsidRDefault="00405830" w:rsidP="00405830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405830">
                              <w:rPr>
                                <w:rFonts w:ascii="Malgun Gothic" w:eastAsia="Malgun Gothic" w:hAnsi="Malgun Gothic" w:cs="Malgun Gothic" w:hint="eastAsia"/>
                                <w:sz w:val="44"/>
                                <w:szCs w:val="44"/>
                              </w:rPr>
                              <w:t>감염</w:t>
                            </w:r>
                            <w:r w:rsidRPr="00405830">
                              <w:rPr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405830">
                              <w:rPr>
                                <w:rFonts w:ascii="Malgun Gothic" w:eastAsia="Malgun Gothic" w:hAnsi="Malgun Gothic" w:cs="Malgun Gothic" w:hint="eastAsia"/>
                                <w:sz w:val="44"/>
                                <w:szCs w:val="44"/>
                              </w:rPr>
                              <w:t>위험을</w:t>
                            </w:r>
                            <w:r w:rsidRPr="00405830">
                              <w:rPr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405830">
                              <w:rPr>
                                <w:rFonts w:ascii="Malgun Gothic" w:eastAsia="Malgun Gothic" w:hAnsi="Malgun Gothic" w:cs="Malgun Gothic" w:hint="eastAsia"/>
                                <w:sz w:val="44"/>
                                <w:szCs w:val="44"/>
                              </w:rPr>
                              <w:t>피하기</w:t>
                            </w:r>
                            <w:r w:rsidRPr="00405830">
                              <w:rPr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405830">
                              <w:rPr>
                                <w:rFonts w:ascii="Malgun Gothic" w:eastAsia="Malgun Gothic" w:hAnsi="Malgun Gothic" w:cs="Malgun Gothic" w:hint="eastAsia"/>
                                <w:sz w:val="44"/>
                                <w:szCs w:val="44"/>
                              </w:rPr>
                              <w:t>위한</w:t>
                            </w:r>
                            <w:r w:rsidRPr="00405830">
                              <w:rPr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405830">
                              <w:rPr>
                                <w:rFonts w:ascii="Malgun Gothic" w:eastAsia="Malgun Gothic" w:hAnsi="Malgun Gothic" w:cs="Malgun Gothic" w:hint="eastAsia"/>
                                <w:sz w:val="44"/>
                                <w:szCs w:val="44"/>
                              </w:rPr>
                              <w:t>음식점</w:t>
                            </w:r>
                            <w:r w:rsidRPr="00405830">
                              <w:rPr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405830">
                              <w:rPr>
                                <w:rFonts w:ascii="Malgun Gothic" w:eastAsia="Malgun Gothic" w:hAnsi="Malgun Gothic" w:cs="Malgun Gothic" w:hint="eastAsia"/>
                                <w:sz w:val="44"/>
                                <w:szCs w:val="44"/>
                              </w:rPr>
                              <w:t>이용에</w:t>
                            </w:r>
                            <w:r w:rsidRPr="00405830">
                              <w:rPr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405830">
                              <w:rPr>
                                <w:rFonts w:ascii="Malgun Gothic" w:eastAsia="Malgun Gothic" w:hAnsi="Malgun Gothic" w:cs="Malgun Gothic" w:hint="eastAsia"/>
                                <w:sz w:val="44"/>
                                <w:szCs w:val="44"/>
                              </w:rPr>
                              <w:t>관하</w:t>
                            </w:r>
                            <w:r w:rsidRPr="00405830">
                              <w:rPr>
                                <w:rFonts w:ascii="Malgun Gothic" w:hAnsi="Malgun Gothic" w:cs="Malgun Gothic"/>
                                <w:sz w:val="44"/>
                                <w:szCs w:val="44"/>
                              </w:rPr>
                              <w:t>여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6791" w:type="dxa"/>
            <w:tcBorders>
              <w:top w:val="single" w:sz="8" w:space="0" w:color="FFFFFF"/>
              <w:left w:val="single" w:sz="8" w:space="0" w:color="000000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E3AF0" w:rsidRPr="00405830" w:rsidRDefault="00405830" w:rsidP="00377695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32"/>
                <w:szCs w:val="36"/>
              </w:rPr>
            </w:pPr>
            <w:r w:rsidRPr="00405830">
              <w:rPr>
                <w:rFonts w:ascii="Malgun Gothic" w:eastAsia="Malgun Gothic" w:hAnsi="Malgun Gothic" w:cs="Malgun Gothic" w:hint="eastAsia"/>
                <w:color w:val="FFFFFF" w:themeColor="background1"/>
                <w:sz w:val="32"/>
                <w:lang w:eastAsia="ko-KR"/>
              </w:rPr>
              <w:t>음식점 등의 엄수 사항</w:t>
            </w:r>
          </w:p>
        </w:tc>
        <w:tc>
          <w:tcPr>
            <w:tcW w:w="686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E3AF0" w:rsidRPr="00405830" w:rsidRDefault="00405830" w:rsidP="008B782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32"/>
                <w:szCs w:val="36"/>
              </w:rPr>
            </w:pPr>
            <w:r w:rsidRPr="003E3AF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ED4ED7D" wp14:editId="29A7C507">
                      <wp:simplePos x="0" y="0"/>
                      <wp:positionH relativeFrom="margin">
                        <wp:posOffset>3062605</wp:posOffset>
                      </wp:positionH>
                      <wp:positionV relativeFrom="paragraph">
                        <wp:posOffset>-388620</wp:posOffset>
                      </wp:positionV>
                      <wp:extent cx="1376680" cy="482600"/>
                      <wp:effectExtent l="0" t="0" r="13970" b="12700"/>
                      <wp:wrapNone/>
                      <wp:docPr id="8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76680" cy="482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txbx>
                              <w:txbxContent>
                                <w:p w:rsidR="00405830" w:rsidRPr="00405830" w:rsidRDefault="00405830" w:rsidP="00405830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  <w:sz w:val="21"/>
                                    </w:rPr>
                                  </w:pPr>
                                  <w:r w:rsidRPr="00405830">
                                    <w:rPr>
                                      <w:rFonts w:ascii="Malgun Gothic" w:eastAsiaTheme="minorEastAsia" w:hAnsi="Malgun Gothic" w:cs="Malgun Gothic" w:hint="eastAsia"/>
                                      <w:color w:val="000000" w:themeColor="text1"/>
                                      <w:kern w:val="24"/>
                                      <w:sz w:val="28"/>
                                      <w:szCs w:val="36"/>
                                    </w:rPr>
                                    <w:t>韓国語（</w:t>
                                  </w:r>
                                  <w:r w:rsidRPr="00405830">
                                    <w:rPr>
                                      <w:rFonts w:ascii="Malgun Gothic" w:eastAsiaTheme="minorEastAsia" w:hAnsi="Malgun Gothic" w:cs="Malgun Gothic" w:hint="eastAsia"/>
                                      <w:color w:val="000000" w:themeColor="text1"/>
                                      <w:kern w:val="24"/>
                                      <w:sz w:val="28"/>
                                      <w:szCs w:val="36"/>
                                    </w:rPr>
                                    <w:t>KO</w:t>
                                  </w:r>
                                  <w:r w:rsidRPr="00405830">
                                    <w:rPr>
                                      <w:rFonts w:ascii="Malgun Gothic" w:eastAsiaTheme="minorEastAsia" w:hAnsi="Malgun Gothic" w:cs="Malgun Gothic" w:hint="eastAsia"/>
                                      <w:color w:val="000000" w:themeColor="text1"/>
                                      <w:kern w:val="24"/>
                                      <w:sz w:val="28"/>
                                      <w:szCs w:val="36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D4ED7D" id="テキスト ボックス 4" o:spid="_x0000_s1027" type="#_x0000_t202" style="position:absolute;left:0;text-align:left;margin-left:241.15pt;margin-top:-30.6pt;width:108.4pt;height:38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" fillcolor="window" strokecolor="windowText" strokeweight="1pt">
                      <v:textbox>
                        <w:txbxContent>
                          <w:p w:rsidR="00405830" w:rsidRPr="00405830" w:rsidRDefault="00405830" w:rsidP="00405830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eastAsiaTheme="minorEastAsia"/>
                                <w:sz w:val="21"/>
                              </w:rPr>
                            </w:pPr>
                            <w:r w:rsidRPr="00405830">
                              <w:rPr>
                                <w:rFonts w:ascii="Malgun Gothic" w:eastAsiaTheme="minorEastAsia" w:hAnsi="Malgun Gothic" w:cs="Malgun Gothic" w:hint="eastAsia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>韓国語（</w:t>
                            </w:r>
                            <w:r w:rsidRPr="00405830">
                              <w:rPr>
                                <w:rFonts w:ascii="Malgun Gothic" w:eastAsiaTheme="minorEastAsia" w:hAnsi="Malgun Gothic" w:cs="Malgun Gothic" w:hint="eastAsia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>KO</w:t>
                            </w:r>
                            <w:r w:rsidRPr="00405830">
                              <w:rPr>
                                <w:rFonts w:ascii="Malgun Gothic" w:eastAsiaTheme="minorEastAsia" w:hAnsi="Malgun Gothic" w:cs="Malgun Gothic" w:hint="eastAsia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>）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3E3AF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CF35F46" wp14:editId="15A9F3A5">
                      <wp:simplePos x="0" y="0"/>
                      <wp:positionH relativeFrom="margin">
                        <wp:posOffset>2986405</wp:posOffset>
                      </wp:positionH>
                      <wp:positionV relativeFrom="paragraph">
                        <wp:posOffset>-893445</wp:posOffset>
                      </wp:positionV>
                      <wp:extent cx="1514475" cy="441325"/>
                      <wp:effectExtent l="0" t="0" r="28575" b="15875"/>
                      <wp:wrapNone/>
                      <wp:docPr id="5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14475" cy="441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txbx>
                              <w:txbxContent>
                                <w:p w:rsidR="003E3AF0" w:rsidRDefault="00405830" w:rsidP="00405830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 w:rsidRPr="00405830">
                                    <w:rPr>
                                      <w:rFonts w:ascii="Malgun Gothic" w:eastAsia="Malgun Gothic" w:hAnsi="Malgun Gothic" w:cs="Malgun Gothic" w:hint="eastAsia"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  <w:t>별도</w:t>
                                  </w:r>
                                  <w:r w:rsidRPr="00405830">
                                    <w:rPr>
                                      <w:rFonts w:asciiTheme="minorHAnsi" w:eastAsiaTheme="minorEastAsia" w:hAnsi="ＭＳ 明朝" w:cstheme="minorBidi"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  <w:r w:rsidRPr="00405830">
                                    <w:rPr>
                                      <w:rFonts w:ascii="Malgun Gothic" w:eastAsia="Malgun Gothic" w:hAnsi="Malgun Gothic" w:cs="Malgun Gothic" w:hint="eastAsia"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  <w:t>자료</w:t>
                                  </w:r>
                                  <w:r w:rsidRPr="00405830">
                                    <w:rPr>
                                      <w:rFonts w:asciiTheme="minorHAnsi" w:eastAsiaTheme="minorEastAsia" w:hAnsi="ＭＳ 明朝" w:cstheme="minorBidi"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F35F46" id="_x0000_s1028" type="#_x0000_t202" style="position:absolute;left:0;text-align:left;margin-left:235.15pt;margin-top:-70.35pt;width:119.25pt;height:34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" fillcolor="white [3212]" strokecolor="black [3213]" strokeweight="1pt">
                      <v:textbox>
                        <w:txbxContent>
                          <w:p w:rsidR="003E3AF0" w:rsidRDefault="00405830" w:rsidP="00405830">
                            <w:pPr>
                              <w:pStyle w:val="Web"/>
                              <w:spacing w:before="0" w:beforeAutospacing="0" w:after="0" w:afterAutospacing="0"/>
                            </w:pPr>
                            <w:r w:rsidRPr="00405830">
                              <w:rPr>
                                <w:rFonts w:ascii="Malgun Gothic" w:eastAsia="Malgun Gothic" w:hAnsi="Malgun Gothic" w:cs="Malgun Gothic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별도</w:t>
                            </w:r>
                            <w:r w:rsidRPr="00405830">
                              <w:rPr>
                                <w:rFonts w:asciiTheme="minorHAnsi" w:eastAsiaTheme="minorEastAsia" w:hAnsi="ＭＳ 明朝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405830">
                              <w:rPr>
                                <w:rFonts w:ascii="Malgun Gothic" w:eastAsia="Malgun Gothic" w:hAnsi="Malgun Gothic" w:cs="Malgun Gothic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자료</w:t>
                            </w:r>
                            <w:r w:rsidRPr="00405830">
                              <w:rPr>
                                <w:rFonts w:asciiTheme="minorHAnsi" w:eastAsiaTheme="minorEastAsia" w:hAnsi="ＭＳ 明朝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405830">
              <w:rPr>
                <w:rFonts w:ascii="Malgun Gothic" w:eastAsia="Malgun Gothic" w:hAnsi="Malgun Gothic" w:cs="Malgun Gothic" w:hint="eastAsia"/>
                <w:color w:val="FFFFFF" w:themeColor="background1"/>
                <w:sz w:val="32"/>
                <w:lang w:eastAsia="ko-KR"/>
              </w:rPr>
              <w:t>이용객의 엄수 사항</w:t>
            </w:r>
          </w:p>
        </w:tc>
      </w:tr>
      <w:tr w:rsidR="008B782B" w:rsidRPr="003E3AF0" w:rsidTr="00244481">
        <w:trPr>
          <w:cantSplit/>
          <w:trHeight w:val="4064"/>
        </w:trPr>
        <w:tc>
          <w:tcPr>
            <w:tcW w:w="740" w:type="dxa"/>
            <w:tcBorders>
              <w:top w:val="single" w:sz="24" w:space="0" w:color="FFFFFF"/>
              <w:left w:val="single" w:sz="8" w:space="0" w:color="FFFFFF"/>
              <w:bottom w:val="single" w:sz="4" w:space="0" w:color="auto"/>
              <w:right w:val="single" w:sz="8" w:space="0" w:color="000000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textDirection w:val="tbRlV"/>
            <w:hideMark/>
          </w:tcPr>
          <w:p w:rsidR="00A87663" w:rsidRPr="00E652F3" w:rsidRDefault="00405830" w:rsidP="00405830">
            <w:pPr>
              <w:spacing w:line="0" w:lineRule="atLeast"/>
              <w:ind w:left="113" w:right="113"/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405830">
              <w:rPr>
                <w:rFonts w:ascii="@Malgun Gothic" w:eastAsiaTheme="majorEastAsia" w:hAnsi="@Malgun Gothic" w:cs="@Malgun Gothic"/>
                <w:sz w:val="32"/>
                <w:szCs w:val="32"/>
              </w:rPr>
              <w:t>레스토랑</w:t>
            </w:r>
            <w:r w:rsidRPr="00405830">
              <w:rPr>
                <w:rFonts w:ascii="@ＭＳ ゴシック" w:eastAsiaTheme="majorEastAsia" w:hAnsi="@ＭＳ ゴシック" w:cs="@ＭＳ ゴシック"/>
                <w:sz w:val="32"/>
                <w:szCs w:val="32"/>
              </w:rPr>
              <w:t>・</w:t>
            </w:r>
            <w:r w:rsidRPr="00405830">
              <w:rPr>
                <w:rFonts w:ascii="@Malgun Gothic" w:eastAsiaTheme="majorEastAsia" w:hAnsi="@Malgun Gothic" w:cs="@Malgun Gothic"/>
                <w:sz w:val="32"/>
                <w:szCs w:val="32"/>
              </w:rPr>
              <w:t>이자카야</w:t>
            </w:r>
            <w:r w:rsidRPr="00405830">
              <w:rPr>
                <w:rFonts w:asciiTheme="majorEastAsia" w:eastAsiaTheme="majorEastAsia" w:hAnsiTheme="majorEastAsia"/>
                <w:sz w:val="32"/>
                <w:szCs w:val="32"/>
              </w:rPr>
              <w:t xml:space="preserve"> </w:t>
            </w:r>
            <w:r w:rsidRPr="00405830">
              <w:rPr>
                <w:rFonts w:ascii="@Malgun Gothic" w:eastAsiaTheme="majorEastAsia" w:hAnsi="@Malgun Gothic" w:cs="@Malgun Gothic"/>
                <w:sz w:val="32"/>
                <w:szCs w:val="32"/>
              </w:rPr>
              <w:t>등</w:t>
            </w:r>
          </w:p>
        </w:tc>
        <w:tc>
          <w:tcPr>
            <w:tcW w:w="6791" w:type="dxa"/>
            <w:tcBorders>
              <w:top w:val="single" w:sz="24" w:space="0" w:color="FFFFFF"/>
              <w:left w:val="single" w:sz="8" w:space="0" w:color="000000"/>
              <w:bottom w:val="single" w:sz="4" w:space="0" w:color="auto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05830" w:rsidRPr="00405830" w:rsidRDefault="00405830" w:rsidP="00405830">
            <w:pPr>
              <w:spacing w:line="0" w:lineRule="atLeast"/>
              <w:ind w:left="285" w:hangingChars="150" w:hanging="285"/>
              <w:rPr>
                <w:rFonts w:asciiTheme="majorEastAsia" w:eastAsiaTheme="majorEastAsia" w:hAnsiTheme="majorEastAsia"/>
                <w:sz w:val="19"/>
                <w:szCs w:val="19"/>
              </w:rPr>
            </w:pPr>
            <w:r w:rsidRPr="00405830">
              <w:rPr>
                <w:rFonts w:asciiTheme="majorEastAsia" w:eastAsiaTheme="majorEastAsia" w:hAnsiTheme="majorEastAsia" w:hint="eastAsia"/>
                <w:sz w:val="19"/>
                <w:szCs w:val="19"/>
              </w:rPr>
              <w:t>○</w:t>
            </w:r>
            <w:r w:rsidRPr="00405830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이용객</w:t>
            </w:r>
            <w:r w:rsidRPr="0040583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r w:rsidRPr="00405830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간의</w:t>
            </w:r>
            <w:r w:rsidRPr="0040583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r w:rsidRPr="00405830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거리</w:t>
            </w:r>
            <w:r w:rsidRPr="0040583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r w:rsidRPr="00405830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확보</w:t>
            </w:r>
            <w:r w:rsidRPr="0040583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r w:rsidRPr="00405830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등</w:t>
            </w:r>
          </w:p>
          <w:p w:rsidR="00405830" w:rsidRPr="00405830" w:rsidRDefault="00405830" w:rsidP="00405830">
            <w:pPr>
              <w:spacing w:line="0" w:lineRule="atLeast"/>
              <w:ind w:left="285" w:hangingChars="150" w:hanging="285"/>
              <w:rPr>
                <w:rFonts w:asciiTheme="majorEastAsia" w:eastAsiaTheme="majorEastAsia" w:hAnsiTheme="majorEastAsia"/>
                <w:sz w:val="19"/>
                <w:szCs w:val="19"/>
              </w:rPr>
            </w:pPr>
            <w:r w:rsidRPr="00405830">
              <w:rPr>
                <w:rFonts w:asciiTheme="majorEastAsia" w:eastAsiaTheme="majorEastAsia" w:hAnsiTheme="majorEastAsia" w:hint="eastAsia"/>
                <w:sz w:val="19"/>
                <w:szCs w:val="19"/>
              </w:rPr>
              <w:t>・</w:t>
            </w:r>
            <w:r w:rsidRPr="00405830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좌석은</w:t>
            </w:r>
            <w:r w:rsidRPr="0040583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r w:rsidRPr="00405830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정면</w:t>
            </w:r>
            <w:r w:rsidRPr="0040583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r w:rsidRPr="00405830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착석을</w:t>
            </w:r>
            <w:r w:rsidRPr="0040583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r w:rsidRPr="00405830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피하고</w:t>
            </w:r>
            <w:r w:rsidRPr="0040583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r w:rsidRPr="00405830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좌석</w:t>
            </w:r>
            <w:r w:rsidRPr="0040583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r w:rsidRPr="00405830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간격을</w:t>
            </w:r>
            <w:r w:rsidRPr="0040583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1m </w:t>
            </w:r>
            <w:r w:rsidRPr="00405830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확보할</w:t>
            </w:r>
            <w:r w:rsidRPr="0040583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r w:rsidRPr="00405830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것</w:t>
            </w:r>
          </w:p>
          <w:p w:rsidR="00405830" w:rsidRPr="00405830" w:rsidRDefault="00405830" w:rsidP="00405830">
            <w:pPr>
              <w:spacing w:line="0" w:lineRule="atLeast"/>
              <w:ind w:left="285" w:hangingChars="150" w:hanging="285"/>
              <w:rPr>
                <w:rFonts w:asciiTheme="majorEastAsia" w:eastAsiaTheme="majorEastAsia" w:hAnsiTheme="majorEastAsia"/>
                <w:sz w:val="19"/>
                <w:szCs w:val="19"/>
              </w:rPr>
            </w:pPr>
            <w:r w:rsidRPr="00405830">
              <w:rPr>
                <w:rFonts w:asciiTheme="majorEastAsia" w:eastAsiaTheme="majorEastAsia" w:hAnsiTheme="majorEastAsia" w:hint="eastAsia"/>
                <w:sz w:val="19"/>
                <w:szCs w:val="19"/>
              </w:rPr>
              <w:t>・</w:t>
            </w:r>
            <w:r w:rsidRPr="00405830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테이블</w:t>
            </w:r>
            <w:r w:rsidRPr="0040583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r w:rsidRPr="00405830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간격은</w:t>
            </w:r>
            <w:r w:rsidRPr="0040583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1</w:t>
            </w:r>
            <w:r w:rsidRPr="00405830">
              <w:rPr>
                <w:rFonts w:asciiTheme="majorEastAsia" w:eastAsiaTheme="majorEastAsia" w:hAnsiTheme="majorEastAsia" w:hint="eastAsia"/>
                <w:sz w:val="19"/>
                <w:szCs w:val="19"/>
              </w:rPr>
              <w:t>ｍ</w:t>
            </w:r>
            <w:r w:rsidRPr="0040583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r w:rsidRPr="00405830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이상</w:t>
            </w:r>
            <w:r w:rsidRPr="0040583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r w:rsidRPr="00405830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띄우거나</w:t>
            </w:r>
            <w:r w:rsidRPr="0040583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r w:rsidRPr="00405830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아크릴판</w:t>
            </w:r>
            <w:r w:rsidRPr="0040583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r w:rsidRPr="00405830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등을</w:t>
            </w:r>
            <w:r w:rsidRPr="0040583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r w:rsidRPr="00405830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설치할</w:t>
            </w:r>
            <w:r w:rsidRPr="0040583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r w:rsidRPr="00405830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것</w:t>
            </w:r>
          </w:p>
          <w:p w:rsidR="00405830" w:rsidRPr="00405830" w:rsidRDefault="00405830" w:rsidP="00405830">
            <w:pPr>
              <w:spacing w:line="0" w:lineRule="atLeast"/>
              <w:ind w:left="285" w:hangingChars="150" w:hanging="285"/>
              <w:rPr>
                <w:rFonts w:asciiTheme="majorEastAsia" w:eastAsiaTheme="majorEastAsia" w:hAnsiTheme="majorEastAsia"/>
                <w:sz w:val="19"/>
                <w:szCs w:val="19"/>
              </w:rPr>
            </w:pPr>
            <w:r w:rsidRPr="00405830">
              <w:rPr>
                <w:rFonts w:asciiTheme="majorEastAsia" w:eastAsiaTheme="majorEastAsia" w:hAnsiTheme="majorEastAsia" w:hint="eastAsia"/>
                <w:sz w:val="19"/>
                <w:szCs w:val="19"/>
              </w:rPr>
              <w:t>・</w:t>
            </w:r>
            <w:r w:rsidRPr="00405830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카운터석의</w:t>
            </w:r>
            <w:r w:rsidRPr="0040583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r w:rsidRPr="00405830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좌석</w:t>
            </w:r>
            <w:r w:rsidRPr="0040583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r w:rsidRPr="00405830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간격은</w:t>
            </w:r>
            <w:r w:rsidRPr="0040583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1</w:t>
            </w:r>
            <w:r w:rsidRPr="00405830">
              <w:rPr>
                <w:rFonts w:asciiTheme="majorEastAsia" w:eastAsiaTheme="majorEastAsia" w:hAnsiTheme="majorEastAsia" w:hint="eastAsia"/>
                <w:sz w:val="19"/>
                <w:szCs w:val="19"/>
              </w:rPr>
              <w:t>ｍ</w:t>
            </w:r>
            <w:r w:rsidRPr="0040583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r w:rsidRPr="00405830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이상</w:t>
            </w:r>
            <w:r w:rsidRPr="0040583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r w:rsidRPr="00405830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띄우거나</w:t>
            </w:r>
            <w:r w:rsidRPr="0040583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r w:rsidRPr="00405830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아크릴판</w:t>
            </w:r>
            <w:r w:rsidRPr="0040583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r w:rsidRPr="00405830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등을</w:t>
            </w:r>
            <w:r w:rsidRPr="0040583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r w:rsidRPr="00405830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설치할</w:t>
            </w:r>
            <w:r w:rsidRPr="0040583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r w:rsidRPr="00405830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것</w:t>
            </w:r>
          </w:p>
          <w:p w:rsidR="00405830" w:rsidRPr="00405830" w:rsidRDefault="00405830" w:rsidP="00405830">
            <w:pPr>
              <w:spacing w:line="0" w:lineRule="atLeast"/>
              <w:ind w:left="285" w:hangingChars="150" w:hanging="285"/>
              <w:rPr>
                <w:rFonts w:asciiTheme="majorEastAsia" w:eastAsiaTheme="majorEastAsia" w:hAnsiTheme="majorEastAsia"/>
                <w:sz w:val="19"/>
                <w:szCs w:val="19"/>
              </w:rPr>
            </w:pPr>
            <w:r w:rsidRPr="00405830">
              <w:rPr>
                <w:rFonts w:asciiTheme="majorEastAsia" w:eastAsiaTheme="majorEastAsia" w:hAnsiTheme="majorEastAsia" w:hint="eastAsia"/>
                <w:sz w:val="19"/>
                <w:szCs w:val="19"/>
              </w:rPr>
              <w:t>○</w:t>
            </w:r>
            <w:r w:rsidRPr="00405830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철저한</w:t>
            </w:r>
            <w:r w:rsidRPr="0040583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r w:rsidRPr="00405830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환기</w:t>
            </w:r>
          </w:p>
          <w:p w:rsidR="00405830" w:rsidRPr="00405830" w:rsidRDefault="00405830" w:rsidP="00405830">
            <w:pPr>
              <w:spacing w:line="0" w:lineRule="atLeast"/>
              <w:ind w:left="285" w:hangingChars="150" w:hanging="285"/>
              <w:rPr>
                <w:rFonts w:asciiTheme="majorEastAsia" w:eastAsiaTheme="majorEastAsia" w:hAnsiTheme="majorEastAsia"/>
                <w:sz w:val="19"/>
                <w:szCs w:val="19"/>
              </w:rPr>
            </w:pPr>
            <w:r w:rsidRPr="00405830">
              <w:rPr>
                <w:rFonts w:asciiTheme="majorEastAsia" w:eastAsiaTheme="majorEastAsia" w:hAnsiTheme="majorEastAsia" w:hint="eastAsia"/>
                <w:sz w:val="19"/>
                <w:szCs w:val="19"/>
              </w:rPr>
              <w:t>・</w:t>
            </w:r>
            <w:r w:rsidRPr="00405830">
              <w:rPr>
                <w:rFonts w:asciiTheme="majorEastAsia" w:eastAsiaTheme="majorEastAsia" w:hAnsiTheme="majorEastAsia"/>
                <w:sz w:val="19"/>
                <w:szCs w:val="19"/>
              </w:rPr>
              <w:t>30</w:t>
            </w:r>
            <w:r w:rsidRPr="00405830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분에</w:t>
            </w:r>
            <w:r w:rsidRPr="0040583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r w:rsidRPr="00405830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한</w:t>
            </w:r>
            <w:r w:rsidRPr="0040583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r w:rsidRPr="00405830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번</w:t>
            </w:r>
            <w:r w:rsidRPr="00405830">
              <w:rPr>
                <w:rFonts w:asciiTheme="majorEastAsia" w:eastAsiaTheme="majorEastAsia" w:hAnsiTheme="majorEastAsia"/>
                <w:sz w:val="19"/>
                <w:szCs w:val="19"/>
              </w:rPr>
              <w:t>, 5</w:t>
            </w:r>
            <w:r w:rsidRPr="00405830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분</w:t>
            </w:r>
            <w:r w:rsidRPr="0040583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r w:rsidRPr="00405830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정도</w:t>
            </w:r>
            <w:r w:rsidRPr="0040583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r w:rsidRPr="00405830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두</w:t>
            </w:r>
            <w:r w:rsidRPr="0040583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r w:rsidRPr="00405830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곳의</w:t>
            </w:r>
            <w:r w:rsidRPr="0040583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r w:rsidRPr="00405830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창문을</w:t>
            </w:r>
            <w:r w:rsidRPr="0040583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r w:rsidRPr="00405830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활짝</w:t>
            </w:r>
            <w:r w:rsidRPr="0040583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r w:rsidRPr="00405830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열어</w:t>
            </w:r>
            <w:r w:rsidRPr="0040583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r w:rsidRPr="00405830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충분히</w:t>
            </w:r>
            <w:r w:rsidRPr="0040583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r w:rsidRPr="00405830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환기할</w:t>
            </w:r>
            <w:r w:rsidRPr="0040583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r w:rsidRPr="00405830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것</w:t>
            </w:r>
          </w:p>
          <w:p w:rsidR="00405830" w:rsidRPr="00405830" w:rsidRDefault="00405830" w:rsidP="00405830">
            <w:pPr>
              <w:spacing w:line="0" w:lineRule="atLeast"/>
              <w:ind w:left="285" w:hangingChars="150" w:hanging="285"/>
              <w:rPr>
                <w:rFonts w:asciiTheme="majorEastAsia" w:eastAsiaTheme="majorEastAsia" w:hAnsiTheme="majorEastAsia"/>
                <w:sz w:val="19"/>
                <w:szCs w:val="19"/>
              </w:rPr>
            </w:pPr>
            <w:r w:rsidRPr="00405830">
              <w:rPr>
                <w:rFonts w:asciiTheme="majorEastAsia" w:eastAsiaTheme="majorEastAsia" w:hAnsiTheme="majorEastAsia" w:hint="eastAsia"/>
                <w:sz w:val="19"/>
                <w:szCs w:val="19"/>
              </w:rPr>
              <w:t>○</w:t>
            </w:r>
            <w:r w:rsidRPr="00405830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이용객</w:t>
            </w:r>
            <w:r w:rsidRPr="0040583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r w:rsidRPr="00405830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주의</w:t>
            </w:r>
            <w:r w:rsidRPr="0040583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r w:rsidRPr="00405830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환기</w:t>
            </w:r>
          </w:p>
          <w:p w:rsidR="00405830" w:rsidRPr="00405830" w:rsidRDefault="00405830" w:rsidP="00405830">
            <w:pPr>
              <w:spacing w:line="0" w:lineRule="atLeast"/>
              <w:ind w:left="285" w:hangingChars="150" w:hanging="285"/>
              <w:rPr>
                <w:rFonts w:asciiTheme="majorEastAsia" w:eastAsiaTheme="majorEastAsia" w:hAnsiTheme="majorEastAsia"/>
                <w:sz w:val="19"/>
                <w:szCs w:val="19"/>
              </w:rPr>
            </w:pPr>
            <w:r w:rsidRPr="00405830">
              <w:rPr>
                <w:rFonts w:asciiTheme="majorEastAsia" w:eastAsiaTheme="majorEastAsia" w:hAnsiTheme="majorEastAsia" w:hint="eastAsia"/>
                <w:sz w:val="19"/>
                <w:szCs w:val="19"/>
              </w:rPr>
              <w:t>・</w:t>
            </w:r>
            <w:r w:rsidRPr="00405830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식사</w:t>
            </w:r>
            <w:r w:rsidRPr="0040583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r w:rsidRPr="00405830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시</w:t>
            </w:r>
            <w:r w:rsidRPr="0040583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r w:rsidRPr="00405830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외에는</w:t>
            </w:r>
            <w:r w:rsidRPr="0040583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r w:rsidRPr="00405830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마스크를</w:t>
            </w:r>
            <w:r w:rsidRPr="0040583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r w:rsidRPr="00405830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착용하도록</w:t>
            </w:r>
            <w:r w:rsidRPr="0040583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r w:rsidRPr="00405830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주의할</w:t>
            </w:r>
            <w:r w:rsidRPr="0040583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r w:rsidRPr="00405830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것</w:t>
            </w:r>
          </w:p>
          <w:p w:rsidR="00405830" w:rsidRPr="00405830" w:rsidRDefault="00405830" w:rsidP="00405830">
            <w:pPr>
              <w:spacing w:line="0" w:lineRule="atLeast"/>
              <w:ind w:left="285" w:hangingChars="150" w:hanging="285"/>
              <w:rPr>
                <w:rFonts w:asciiTheme="majorEastAsia" w:eastAsiaTheme="majorEastAsia" w:hAnsiTheme="majorEastAsia"/>
                <w:sz w:val="19"/>
                <w:szCs w:val="19"/>
              </w:rPr>
            </w:pPr>
            <w:r w:rsidRPr="00405830">
              <w:rPr>
                <w:rFonts w:asciiTheme="majorEastAsia" w:eastAsiaTheme="majorEastAsia" w:hAnsiTheme="majorEastAsia" w:hint="eastAsia"/>
                <w:sz w:val="19"/>
                <w:szCs w:val="19"/>
              </w:rPr>
              <w:t>・</w:t>
            </w:r>
            <w:r w:rsidRPr="00405830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입장</w:t>
            </w:r>
            <w:r w:rsidRPr="0040583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r w:rsidRPr="00405830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시</w:t>
            </w:r>
            <w:r w:rsidRPr="0040583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r w:rsidRPr="00405830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체온</w:t>
            </w:r>
            <w:r w:rsidRPr="0040583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r w:rsidRPr="00405830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측정</w:t>
            </w:r>
            <w:r w:rsidRPr="00405830">
              <w:rPr>
                <w:rFonts w:asciiTheme="majorEastAsia" w:eastAsiaTheme="majorEastAsia" w:hAnsiTheme="majorEastAsia" w:cs="ＭＳ 明朝"/>
                <w:sz w:val="19"/>
                <w:szCs w:val="19"/>
              </w:rPr>
              <w:t>・</w:t>
            </w:r>
            <w:r w:rsidRPr="00405830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손</w:t>
            </w:r>
            <w:r w:rsidRPr="0040583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r w:rsidRPr="00405830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소독</w:t>
            </w:r>
            <w:r w:rsidRPr="0040583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r w:rsidRPr="00405830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실시</w:t>
            </w:r>
          </w:p>
          <w:p w:rsidR="00405830" w:rsidRPr="00405830" w:rsidRDefault="00405830" w:rsidP="00405830">
            <w:pPr>
              <w:spacing w:line="0" w:lineRule="atLeast"/>
              <w:ind w:left="285" w:hangingChars="150" w:hanging="285"/>
              <w:rPr>
                <w:rFonts w:asciiTheme="majorEastAsia" w:eastAsiaTheme="majorEastAsia" w:hAnsiTheme="majorEastAsia"/>
                <w:sz w:val="19"/>
                <w:szCs w:val="19"/>
              </w:rPr>
            </w:pPr>
            <w:r w:rsidRPr="00405830">
              <w:rPr>
                <w:rFonts w:asciiTheme="majorEastAsia" w:eastAsiaTheme="majorEastAsia" w:hAnsiTheme="majorEastAsia" w:hint="eastAsia"/>
                <w:sz w:val="19"/>
                <w:szCs w:val="19"/>
              </w:rPr>
              <w:t>・</w:t>
            </w:r>
            <w:r w:rsidRPr="00405830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이용객끼리</w:t>
            </w:r>
            <w:r w:rsidRPr="0040583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r w:rsidRPr="00405830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서로</w:t>
            </w:r>
            <w:r w:rsidRPr="0040583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r w:rsidRPr="00405830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술을</w:t>
            </w:r>
            <w:r w:rsidRPr="0040583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r w:rsidRPr="00405830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따르거나</w:t>
            </w:r>
            <w:r w:rsidRPr="0040583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r w:rsidRPr="00405830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잔을</w:t>
            </w:r>
            <w:r w:rsidRPr="0040583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r w:rsidRPr="00405830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돌려</w:t>
            </w:r>
            <w:r w:rsidRPr="0040583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r w:rsidRPr="00405830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마시거나</w:t>
            </w:r>
            <w:r w:rsidRPr="0040583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r w:rsidRPr="00405830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큰</w:t>
            </w:r>
            <w:r w:rsidRPr="0040583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r w:rsidRPr="00405830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소리로</w:t>
            </w:r>
            <w:r w:rsidRPr="0040583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r w:rsidRPr="00405830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대화하는</w:t>
            </w:r>
            <w:r w:rsidRPr="0040583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r w:rsidRPr="00405830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것을</w:t>
            </w:r>
            <w:r w:rsidRPr="0040583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r w:rsidRPr="00405830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삼가도록</w:t>
            </w:r>
            <w:r w:rsidRPr="0040583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r w:rsidRPr="00405830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주의할</w:t>
            </w:r>
            <w:r w:rsidRPr="0040583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r w:rsidRPr="00405830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것</w:t>
            </w:r>
          </w:p>
          <w:p w:rsidR="00405830" w:rsidRPr="00405830" w:rsidRDefault="00405830" w:rsidP="00405830">
            <w:pPr>
              <w:spacing w:line="0" w:lineRule="atLeast"/>
              <w:ind w:left="285" w:hangingChars="150" w:hanging="285"/>
              <w:rPr>
                <w:rFonts w:asciiTheme="majorEastAsia" w:eastAsiaTheme="majorEastAsia" w:hAnsiTheme="majorEastAsia"/>
                <w:sz w:val="19"/>
                <w:szCs w:val="19"/>
              </w:rPr>
            </w:pPr>
            <w:r w:rsidRPr="00405830">
              <w:rPr>
                <w:rFonts w:asciiTheme="majorEastAsia" w:eastAsiaTheme="majorEastAsia" w:hAnsiTheme="majorEastAsia" w:hint="eastAsia"/>
                <w:sz w:val="19"/>
                <w:szCs w:val="19"/>
              </w:rPr>
              <w:t>・</w:t>
            </w:r>
            <w:r w:rsidRPr="00405830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장시간</w:t>
            </w:r>
            <w:r w:rsidRPr="00405830">
              <w:rPr>
                <w:rFonts w:asciiTheme="majorEastAsia" w:eastAsiaTheme="majorEastAsia" w:hAnsiTheme="majorEastAsia"/>
                <w:sz w:val="19"/>
                <w:szCs w:val="19"/>
              </w:rPr>
              <w:t>(2</w:t>
            </w:r>
            <w:r w:rsidRPr="00405830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시간</w:t>
            </w:r>
            <w:r w:rsidRPr="0040583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r w:rsidRPr="00405830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이상</w:t>
            </w:r>
            <w:r w:rsidRPr="00405830">
              <w:rPr>
                <w:rFonts w:asciiTheme="majorEastAsia" w:eastAsiaTheme="majorEastAsia" w:hAnsiTheme="majorEastAsia"/>
                <w:sz w:val="19"/>
                <w:szCs w:val="19"/>
              </w:rPr>
              <w:t xml:space="preserve">) </w:t>
            </w:r>
            <w:r w:rsidRPr="00405830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체재하지</w:t>
            </w:r>
            <w:r w:rsidRPr="0040583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r w:rsidRPr="00405830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않도록</w:t>
            </w:r>
            <w:r w:rsidRPr="0040583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r w:rsidRPr="00405830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주의할</w:t>
            </w:r>
            <w:r w:rsidRPr="0040583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r w:rsidRPr="00405830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것</w:t>
            </w:r>
          </w:p>
          <w:p w:rsidR="008B782B" w:rsidRDefault="00405830" w:rsidP="00405830">
            <w:pPr>
              <w:spacing w:line="0" w:lineRule="atLeast"/>
              <w:ind w:left="190" w:hangingChars="100" w:hanging="190"/>
              <w:rPr>
                <w:rFonts w:ascii="Malgun Gothic" w:eastAsiaTheme="majorEastAsia" w:hAnsi="Malgun Gothic" w:cs="Malgun Gothic"/>
                <w:sz w:val="19"/>
                <w:szCs w:val="19"/>
              </w:rPr>
            </w:pPr>
            <w:r w:rsidRPr="00405830">
              <w:rPr>
                <w:rFonts w:asciiTheme="majorEastAsia" w:eastAsiaTheme="majorEastAsia" w:hAnsiTheme="majorEastAsia" w:hint="eastAsia"/>
                <w:sz w:val="19"/>
                <w:szCs w:val="19"/>
              </w:rPr>
              <w:t>・</w:t>
            </w:r>
            <w:r w:rsidRPr="00405830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단체로</w:t>
            </w:r>
            <w:r w:rsidRPr="0040583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r w:rsidRPr="00405830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여러</w:t>
            </w:r>
            <w:r w:rsidRPr="0040583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r w:rsidRPr="00405830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개의</w:t>
            </w:r>
            <w:r w:rsidRPr="0040583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r w:rsidRPr="00405830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테이블을</w:t>
            </w:r>
            <w:r w:rsidRPr="0040583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r w:rsidRPr="00405830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이용할</w:t>
            </w:r>
            <w:r w:rsidRPr="0040583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r w:rsidRPr="00405830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시</w:t>
            </w:r>
            <w:r w:rsidRPr="00405830">
              <w:rPr>
                <w:rFonts w:asciiTheme="majorEastAsia" w:eastAsiaTheme="majorEastAsia" w:hAnsiTheme="majorEastAsia"/>
                <w:sz w:val="19"/>
                <w:szCs w:val="19"/>
              </w:rPr>
              <w:t xml:space="preserve">, </w:t>
            </w:r>
            <w:r w:rsidRPr="00405830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테이블</w:t>
            </w:r>
            <w:r w:rsidRPr="0040583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r w:rsidRPr="00405830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간</w:t>
            </w:r>
            <w:r w:rsidRPr="0040583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r w:rsidRPr="00405830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이동은</w:t>
            </w:r>
            <w:r w:rsidRPr="0040583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r w:rsidRPr="00405830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삼가도록</w:t>
            </w:r>
            <w:r w:rsidRPr="0040583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r w:rsidRPr="00405830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주의할</w:t>
            </w:r>
            <w:r w:rsidRPr="0040583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r w:rsidRPr="00405830">
              <w:rPr>
                <w:rFonts w:ascii="Malgun Gothic" w:eastAsiaTheme="majorEastAsia" w:hAnsi="Malgun Gothic" w:cs="Malgun Gothic"/>
                <w:sz w:val="19"/>
                <w:szCs w:val="19"/>
              </w:rPr>
              <w:t>것</w:t>
            </w:r>
          </w:p>
          <w:p w:rsidR="00405830" w:rsidRDefault="00405830" w:rsidP="00405830">
            <w:pPr>
              <w:spacing w:line="0" w:lineRule="atLeast"/>
              <w:ind w:left="190" w:hangingChars="100" w:hanging="190"/>
              <w:rPr>
                <w:rFonts w:ascii="Malgun Gothic" w:eastAsiaTheme="majorEastAsia" w:hAnsi="Malgun Gothic" w:cs="Malgun Gothic"/>
                <w:sz w:val="19"/>
                <w:szCs w:val="19"/>
              </w:rPr>
            </w:pPr>
          </w:p>
          <w:p w:rsidR="00405830" w:rsidRDefault="00405830" w:rsidP="00405830">
            <w:pPr>
              <w:spacing w:line="0" w:lineRule="atLeast"/>
              <w:ind w:left="190" w:hangingChars="100" w:hanging="190"/>
              <w:rPr>
                <w:rFonts w:ascii="Malgun Gothic" w:eastAsiaTheme="majorEastAsia" w:hAnsi="Malgun Gothic" w:cs="Malgun Gothic"/>
                <w:sz w:val="19"/>
                <w:szCs w:val="19"/>
              </w:rPr>
            </w:pPr>
          </w:p>
          <w:p w:rsidR="00405830" w:rsidRDefault="00405830" w:rsidP="00405830">
            <w:pPr>
              <w:spacing w:line="0" w:lineRule="atLeast"/>
              <w:ind w:left="190" w:hangingChars="100" w:hanging="190"/>
              <w:rPr>
                <w:rFonts w:ascii="Malgun Gothic" w:eastAsiaTheme="majorEastAsia" w:hAnsi="Malgun Gothic" w:cs="Malgun Gothic"/>
                <w:sz w:val="19"/>
                <w:szCs w:val="19"/>
              </w:rPr>
            </w:pPr>
          </w:p>
          <w:p w:rsidR="00405830" w:rsidRDefault="00405830" w:rsidP="00405830">
            <w:pPr>
              <w:spacing w:line="0" w:lineRule="atLeast"/>
              <w:rPr>
                <w:rFonts w:ascii="Malgun Gothic" w:eastAsiaTheme="majorEastAsia" w:hAnsi="Malgun Gothic" w:cs="Malgun Gothic"/>
                <w:sz w:val="19"/>
                <w:szCs w:val="19"/>
              </w:rPr>
            </w:pPr>
          </w:p>
          <w:p w:rsidR="00405830" w:rsidRPr="00450A04" w:rsidRDefault="00405830" w:rsidP="00405830">
            <w:pPr>
              <w:spacing w:line="0" w:lineRule="atLeast"/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</w:p>
        </w:tc>
        <w:tc>
          <w:tcPr>
            <w:tcW w:w="6869" w:type="dxa"/>
            <w:tcBorders>
              <w:top w:val="single" w:sz="24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05830" w:rsidRPr="00405830" w:rsidRDefault="00405830" w:rsidP="00405830">
            <w:pPr>
              <w:spacing w:line="0" w:lineRule="atLeast"/>
              <w:ind w:left="285" w:hangingChars="150" w:hanging="285"/>
              <w:rPr>
                <w:rFonts w:asciiTheme="majorEastAsia" w:eastAsiaTheme="majorEastAsia" w:hAnsiTheme="majorEastAsia"/>
                <w:sz w:val="19"/>
                <w:szCs w:val="19"/>
              </w:rPr>
            </w:pPr>
            <w:r w:rsidRPr="00405830">
              <w:rPr>
                <w:rFonts w:asciiTheme="majorEastAsia" w:eastAsiaTheme="majorEastAsia" w:hAnsiTheme="majorEastAsia" w:hint="eastAsia"/>
                <w:sz w:val="19"/>
                <w:szCs w:val="19"/>
              </w:rPr>
              <w:t>○</w:t>
            </w:r>
            <w:r w:rsidRPr="00405830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예약</w:t>
            </w:r>
            <w:r w:rsidRPr="0040583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r w:rsidRPr="00405830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시</w:t>
            </w:r>
          </w:p>
          <w:p w:rsidR="00405830" w:rsidRPr="00405830" w:rsidRDefault="00405830" w:rsidP="00405830">
            <w:pPr>
              <w:spacing w:line="0" w:lineRule="atLeast"/>
              <w:ind w:left="285" w:hangingChars="150" w:hanging="285"/>
              <w:rPr>
                <w:rFonts w:asciiTheme="majorEastAsia" w:eastAsiaTheme="majorEastAsia" w:hAnsiTheme="majorEastAsia"/>
                <w:sz w:val="19"/>
                <w:szCs w:val="19"/>
              </w:rPr>
            </w:pPr>
            <w:r w:rsidRPr="00405830">
              <w:rPr>
                <w:rFonts w:asciiTheme="majorEastAsia" w:eastAsiaTheme="majorEastAsia" w:hAnsiTheme="majorEastAsia" w:hint="eastAsia"/>
                <w:sz w:val="19"/>
                <w:szCs w:val="19"/>
              </w:rPr>
              <w:t>・</w:t>
            </w:r>
            <w:r w:rsidRPr="00405830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감염</w:t>
            </w:r>
            <w:r w:rsidRPr="0040583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r w:rsidRPr="00405830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방지</w:t>
            </w:r>
            <w:r w:rsidRPr="0040583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r w:rsidRPr="00405830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선언</w:t>
            </w:r>
            <w:r w:rsidRPr="0040583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r w:rsidRPr="00405830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스티커</w:t>
            </w:r>
            <w:r w:rsidRPr="0040583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r w:rsidRPr="00405830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또는</w:t>
            </w:r>
            <w:r w:rsidRPr="0040583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r w:rsidRPr="00405830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감염</w:t>
            </w:r>
            <w:r w:rsidRPr="0040583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r w:rsidRPr="00405830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방지</w:t>
            </w:r>
            <w:r w:rsidRPr="0040583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r w:rsidRPr="00405830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인증</w:t>
            </w:r>
            <w:r w:rsidRPr="0040583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r w:rsidRPr="00405830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마크를</w:t>
            </w:r>
            <w:r w:rsidRPr="0040583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r w:rsidRPr="00405830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게시한</w:t>
            </w:r>
            <w:r w:rsidRPr="0040583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r w:rsidRPr="00405830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점포</w:t>
            </w:r>
            <w:r w:rsidRPr="0040583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r w:rsidRPr="00405830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등</w:t>
            </w:r>
            <w:r w:rsidRPr="00405830">
              <w:rPr>
                <w:rFonts w:asciiTheme="majorEastAsia" w:eastAsiaTheme="majorEastAsia" w:hAnsiTheme="majorEastAsia"/>
                <w:sz w:val="19"/>
                <w:szCs w:val="19"/>
              </w:rPr>
              <w:t xml:space="preserve">, </w:t>
            </w:r>
            <w:r w:rsidRPr="00405830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이용객</w:t>
            </w:r>
            <w:r w:rsidRPr="0040583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r w:rsidRPr="00405830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간의</w:t>
            </w:r>
            <w:r w:rsidRPr="0040583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r w:rsidRPr="00405830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거리</w:t>
            </w:r>
            <w:r w:rsidRPr="0040583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r w:rsidRPr="00405830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확보와</w:t>
            </w:r>
            <w:r w:rsidRPr="0040583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r w:rsidRPr="00405830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환기가</w:t>
            </w:r>
            <w:r w:rsidRPr="0040583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r w:rsidRPr="00405830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철저히</w:t>
            </w:r>
            <w:r w:rsidRPr="0040583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r w:rsidRPr="00405830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이루어지고</w:t>
            </w:r>
            <w:r w:rsidRPr="0040583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r w:rsidRPr="00405830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있는</w:t>
            </w:r>
            <w:r w:rsidRPr="0040583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r w:rsidRPr="00405830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음식점을</w:t>
            </w:r>
            <w:r w:rsidRPr="0040583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r w:rsidRPr="00405830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이용할</w:t>
            </w:r>
            <w:r w:rsidRPr="0040583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r w:rsidRPr="00405830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것</w:t>
            </w:r>
          </w:p>
          <w:p w:rsidR="00405830" w:rsidRPr="00405830" w:rsidRDefault="00405830" w:rsidP="00405830">
            <w:pPr>
              <w:spacing w:line="0" w:lineRule="atLeast"/>
              <w:ind w:left="285" w:hangingChars="150" w:hanging="285"/>
              <w:rPr>
                <w:rFonts w:asciiTheme="majorEastAsia" w:eastAsiaTheme="majorEastAsia" w:hAnsiTheme="majorEastAsia"/>
                <w:sz w:val="19"/>
                <w:szCs w:val="19"/>
              </w:rPr>
            </w:pPr>
            <w:r w:rsidRPr="00405830">
              <w:rPr>
                <w:rFonts w:asciiTheme="majorEastAsia" w:eastAsiaTheme="majorEastAsia" w:hAnsiTheme="majorEastAsia" w:hint="eastAsia"/>
                <w:sz w:val="19"/>
                <w:szCs w:val="19"/>
              </w:rPr>
              <w:t>○</w:t>
            </w:r>
            <w:r w:rsidRPr="00405830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이용</w:t>
            </w:r>
            <w:r w:rsidRPr="0040583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r w:rsidRPr="00405830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시</w:t>
            </w:r>
          </w:p>
          <w:p w:rsidR="00405830" w:rsidRPr="00405830" w:rsidRDefault="00405830" w:rsidP="00405830">
            <w:pPr>
              <w:spacing w:line="0" w:lineRule="atLeast"/>
              <w:ind w:left="285" w:hangingChars="150" w:hanging="285"/>
              <w:rPr>
                <w:rFonts w:asciiTheme="majorEastAsia" w:eastAsiaTheme="majorEastAsia" w:hAnsiTheme="majorEastAsia"/>
                <w:sz w:val="19"/>
                <w:szCs w:val="19"/>
              </w:rPr>
            </w:pPr>
            <w:r w:rsidRPr="00405830">
              <w:rPr>
                <w:rFonts w:asciiTheme="majorEastAsia" w:eastAsiaTheme="majorEastAsia" w:hAnsiTheme="majorEastAsia" w:hint="eastAsia"/>
                <w:sz w:val="19"/>
                <w:szCs w:val="19"/>
              </w:rPr>
              <w:t>・</w:t>
            </w:r>
            <w:r w:rsidRPr="00405830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이용할</w:t>
            </w:r>
            <w:r w:rsidRPr="0040583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r w:rsidRPr="00405830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음식점의</w:t>
            </w:r>
            <w:r w:rsidRPr="0040583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r w:rsidRPr="00405830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감염</w:t>
            </w:r>
            <w:r w:rsidRPr="0040583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r w:rsidRPr="00405830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방지</w:t>
            </w:r>
            <w:r w:rsidRPr="0040583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r w:rsidRPr="00405830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대책을</w:t>
            </w:r>
            <w:r w:rsidRPr="0040583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r w:rsidRPr="00405830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지키고</w:t>
            </w:r>
            <w:r w:rsidRPr="0040583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r w:rsidRPr="00405830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협조할</w:t>
            </w:r>
            <w:r w:rsidRPr="0040583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r w:rsidRPr="00405830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것</w:t>
            </w:r>
          </w:p>
          <w:p w:rsidR="00405830" w:rsidRPr="00405830" w:rsidRDefault="00405830" w:rsidP="00405830">
            <w:pPr>
              <w:spacing w:line="0" w:lineRule="atLeast"/>
              <w:ind w:left="285" w:hangingChars="150" w:hanging="285"/>
              <w:rPr>
                <w:rFonts w:asciiTheme="majorEastAsia" w:eastAsiaTheme="majorEastAsia" w:hAnsiTheme="majorEastAsia"/>
                <w:sz w:val="19"/>
                <w:szCs w:val="19"/>
              </w:rPr>
            </w:pPr>
            <w:r w:rsidRPr="00405830">
              <w:rPr>
                <w:rFonts w:asciiTheme="majorEastAsia" w:eastAsiaTheme="majorEastAsia" w:hAnsiTheme="majorEastAsia" w:hint="eastAsia"/>
                <w:sz w:val="19"/>
                <w:szCs w:val="19"/>
              </w:rPr>
              <w:t>・</w:t>
            </w:r>
            <w:r w:rsidRPr="00405830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식사</w:t>
            </w:r>
            <w:r w:rsidRPr="0040583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r w:rsidRPr="00405830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시</w:t>
            </w:r>
            <w:r w:rsidRPr="0040583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r w:rsidRPr="00405830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외에는</w:t>
            </w:r>
            <w:r w:rsidRPr="0040583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r w:rsidRPr="00405830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마스크를</w:t>
            </w:r>
            <w:r w:rsidRPr="0040583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r w:rsidRPr="00405830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착용할</w:t>
            </w:r>
            <w:r w:rsidRPr="0040583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r w:rsidRPr="00405830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것</w:t>
            </w:r>
          </w:p>
          <w:p w:rsidR="00405830" w:rsidRPr="00405830" w:rsidRDefault="00405830" w:rsidP="00405830">
            <w:pPr>
              <w:spacing w:line="0" w:lineRule="atLeast"/>
              <w:ind w:left="285" w:hangingChars="150" w:hanging="285"/>
              <w:rPr>
                <w:rFonts w:asciiTheme="majorEastAsia" w:eastAsiaTheme="majorEastAsia" w:hAnsiTheme="majorEastAsia"/>
                <w:sz w:val="19"/>
                <w:szCs w:val="19"/>
              </w:rPr>
            </w:pPr>
            <w:r w:rsidRPr="00405830">
              <w:rPr>
                <w:rFonts w:asciiTheme="majorEastAsia" w:eastAsiaTheme="majorEastAsia" w:hAnsiTheme="majorEastAsia" w:hint="eastAsia"/>
                <w:sz w:val="19"/>
                <w:szCs w:val="19"/>
              </w:rPr>
              <w:t>・</w:t>
            </w:r>
            <w:r w:rsidRPr="00405830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입장</w:t>
            </w:r>
            <w:r w:rsidRPr="0040583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r w:rsidRPr="00405830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시</w:t>
            </w:r>
            <w:r w:rsidRPr="0040583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r w:rsidRPr="00405830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체온</w:t>
            </w:r>
            <w:r w:rsidRPr="0040583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r w:rsidRPr="00405830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측정</w:t>
            </w:r>
            <w:r w:rsidRPr="00405830">
              <w:rPr>
                <w:rFonts w:asciiTheme="majorEastAsia" w:eastAsiaTheme="majorEastAsia" w:hAnsiTheme="majorEastAsia" w:cs="ＭＳ 明朝"/>
                <w:sz w:val="19"/>
                <w:szCs w:val="19"/>
              </w:rPr>
              <w:t>・</w:t>
            </w:r>
            <w:r w:rsidRPr="00405830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손</w:t>
            </w:r>
            <w:r w:rsidRPr="0040583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r w:rsidRPr="00405830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소독을</w:t>
            </w:r>
            <w:r w:rsidRPr="0040583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r w:rsidRPr="00405830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실시할</w:t>
            </w:r>
            <w:r w:rsidRPr="0040583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r w:rsidRPr="00405830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것</w:t>
            </w:r>
          </w:p>
          <w:p w:rsidR="00405830" w:rsidRPr="00405830" w:rsidRDefault="00405830" w:rsidP="00405830">
            <w:pPr>
              <w:spacing w:line="0" w:lineRule="atLeast"/>
              <w:ind w:left="285" w:hangingChars="150" w:hanging="285"/>
              <w:rPr>
                <w:rFonts w:asciiTheme="majorEastAsia" w:eastAsiaTheme="majorEastAsia" w:hAnsiTheme="majorEastAsia"/>
                <w:sz w:val="19"/>
                <w:szCs w:val="19"/>
              </w:rPr>
            </w:pPr>
            <w:r w:rsidRPr="00405830">
              <w:rPr>
                <w:rFonts w:asciiTheme="majorEastAsia" w:eastAsiaTheme="majorEastAsia" w:hAnsiTheme="majorEastAsia" w:hint="eastAsia"/>
                <w:sz w:val="19"/>
                <w:szCs w:val="19"/>
              </w:rPr>
              <w:t>・</w:t>
            </w:r>
            <w:r w:rsidRPr="00405830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서로</w:t>
            </w:r>
            <w:r w:rsidRPr="0040583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r w:rsidRPr="00405830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술을</w:t>
            </w:r>
            <w:r w:rsidRPr="0040583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r w:rsidRPr="00405830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따르거나</w:t>
            </w:r>
            <w:r w:rsidRPr="0040583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r w:rsidRPr="00405830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잔을</w:t>
            </w:r>
            <w:r w:rsidRPr="0040583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r w:rsidRPr="00405830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돌려</w:t>
            </w:r>
            <w:r w:rsidRPr="0040583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r w:rsidRPr="00405830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마시거나</w:t>
            </w:r>
            <w:r w:rsidRPr="0040583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r w:rsidRPr="00405830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큰</w:t>
            </w:r>
            <w:r w:rsidRPr="0040583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r w:rsidRPr="00405830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소리로</w:t>
            </w:r>
            <w:r w:rsidRPr="0040583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r w:rsidRPr="00405830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대화하는</w:t>
            </w:r>
            <w:r w:rsidRPr="0040583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r w:rsidRPr="00405830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등</w:t>
            </w:r>
            <w:r w:rsidRPr="0040583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r w:rsidRPr="00405830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감염</w:t>
            </w:r>
            <w:r w:rsidRPr="0040583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r w:rsidRPr="00405830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위험이</w:t>
            </w:r>
            <w:r w:rsidRPr="0040583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r w:rsidRPr="00405830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큰</w:t>
            </w:r>
            <w:r w:rsidRPr="0040583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r w:rsidRPr="00405830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행동은</w:t>
            </w:r>
            <w:r w:rsidRPr="0040583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r w:rsidRPr="00405830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피할</w:t>
            </w:r>
            <w:r w:rsidRPr="0040583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r w:rsidRPr="00405830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것</w:t>
            </w:r>
          </w:p>
          <w:p w:rsidR="00405830" w:rsidRPr="00405830" w:rsidRDefault="00405830" w:rsidP="00405830">
            <w:pPr>
              <w:spacing w:line="0" w:lineRule="atLeast"/>
              <w:ind w:left="285" w:hangingChars="150" w:hanging="285"/>
              <w:rPr>
                <w:rFonts w:asciiTheme="majorEastAsia" w:eastAsiaTheme="majorEastAsia" w:hAnsiTheme="majorEastAsia"/>
                <w:sz w:val="19"/>
                <w:szCs w:val="19"/>
              </w:rPr>
            </w:pPr>
            <w:r w:rsidRPr="00405830">
              <w:rPr>
                <w:rFonts w:asciiTheme="majorEastAsia" w:eastAsiaTheme="majorEastAsia" w:hAnsiTheme="majorEastAsia" w:hint="eastAsia"/>
                <w:sz w:val="19"/>
                <w:szCs w:val="19"/>
              </w:rPr>
              <w:t>・</w:t>
            </w:r>
            <w:r w:rsidRPr="00405830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장시간</w:t>
            </w:r>
            <w:r w:rsidRPr="00405830">
              <w:rPr>
                <w:rFonts w:asciiTheme="majorEastAsia" w:eastAsiaTheme="majorEastAsia" w:hAnsiTheme="majorEastAsia"/>
                <w:sz w:val="19"/>
                <w:szCs w:val="19"/>
              </w:rPr>
              <w:t>(2</w:t>
            </w:r>
            <w:r w:rsidRPr="00405830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시간</w:t>
            </w:r>
            <w:r w:rsidRPr="00405830">
              <w:rPr>
                <w:rFonts w:asciiTheme="majorEastAsia" w:eastAsiaTheme="majorEastAsia" w:hAnsiTheme="majorEastAsia"/>
                <w:sz w:val="19"/>
                <w:szCs w:val="19"/>
              </w:rPr>
              <w:t xml:space="preserve">) </w:t>
            </w:r>
            <w:r w:rsidRPr="00405830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이용을</w:t>
            </w:r>
            <w:r w:rsidRPr="0040583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r w:rsidRPr="00405830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피할</w:t>
            </w:r>
            <w:r w:rsidRPr="0040583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r w:rsidRPr="00405830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것</w:t>
            </w:r>
          </w:p>
          <w:p w:rsidR="008B782B" w:rsidRPr="00450A04" w:rsidRDefault="00405830" w:rsidP="00405830">
            <w:pPr>
              <w:spacing w:line="0" w:lineRule="atLeast"/>
              <w:ind w:left="190" w:hangingChars="100" w:hanging="19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05830">
              <w:rPr>
                <w:rFonts w:asciiTheme="majorEastAsia" w:eastAsiaTheme="majorEastAsia" w:hAnsiTheme="majorEastAsia" w:hint="eastAsia"/>
                <w:sz w:val="19"/>
                <w:szCs w:val="19"/>
              </w:rPr>
              <w:t>・</w:t>
            </w:r>
            <w:r w:rsidRPr="00405830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단체로</w:t>
            </w:r>
            <w:r w:rsidRPr="0040583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r w:rsidRPr="00405830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여러</w:t>
            </w:r>
            <w:r w:rsidRPr="0040583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r w:rsidRPr="00405830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개의</w:t>
            </w:r>
            <w:r w:rsidRPr="0040583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r w:rsidRPr="00405830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테이블을</w:t>
            </w:r>
            <w:r w:rsidRPr="0040583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r w:rsidRPr="00405830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이용할</w:t>
            </w:r>
            <w:r w:rsidRPr="0040583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r w:rsidRPr="00405830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시</w:t>
            </w:r>
            <w:r w:rsidRPr="00405830">
              <w:rPr>
                <w:rFonts w:asciiTheme="majorEastAsia" w:eastAsiaTheme="majorEastAsia" w:hAnsiTheme="majorEastAsia"/>
                <w:sz w:val="19"/>
                <w:szCs w:val="19"/>
              </w:rPr>
              <w:t xml:space="preserve">, </w:t>
            </w:r>
            <w:r w:rsidRPr="00405830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테이블</w:t>
            </w:r>
            <w:r w:rsidRPr="0040583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r w:rsidRPr="00405830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간</w:t>
            </w:r>
            <w:r w:rsidRPr="0040583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r w:rsidRPr="00405830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이동은</w:t>
            </w:r>
            <w:r w:rsidRPr="0040583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r w:rsidRPr="00405830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삼갈</w:t>
            </w:r>
            <w:r w:rsidRPr="0040583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r w:rsidRPr="00405830">
              <w:rPr>
                <w:rFonts w:ascii="Malgun Gothic" w:eastAsiaTheme="majorEastAsia" w:hAnsi="Malgun Gothic" w:cs="Malgun Gothic"/>
                <w:sz w:val="19"/>
                <w:szCs w:val="19"/>
              </w:rPr>
              <w:t>것</w:t>
            </w:r>
          </w:p>
        </w:tc>
      </w:tr>
      <w:tr w:rsidR="008B782B" w:rsidRPr="003E3AF0" w:rsidTr="008B782B">
        <w:trPr>
          <w:cantSplit/>
          <w:trHeight w:val="2605"/>
        </w:trPr>
        <w:tc>
          <w:tcPr>
            <w:tcW w:w="740" w:type="dxa"/>
            <w:tcBorders>
              <w:top w:val="single" w:sz="4" w:space="0" w:color="auto"/>
              <w:left w:val="single" w:sz="8" w:space="0" w:color="FFFFFF"/>
              <w:right w:val="single" w:sz="8" w:space="0" w:color="000000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textDirection w:val="tbRlV"/>
          </w:tcPr>
          <w:p w:rsidR="00450A04" w:rsidRPr="00450A04" w:rsidRDefault="00405830" w:rsidP="00405830">
            <w:pPr>
              <w:spacing w:line="0" w:lineRule="atLeast"/>
              <w:ind w:left="113" w:right="113"/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405830">
              <w:rPr>
                <w:rFonts w:ascii="@Malgun Gothic" w:eastAsiaTheme="majorEastAsia" w:hAnsi="@Malgun Gothic" w:cs="@Malgun Gothic"/>
                <w:sz w:val="32"/>
                <w:szCs w:val="32"/>
              </w:rPr>
              <w:t>연회장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8" w:space="0" w:color="000000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05830" w:rsidRPr="00405830" w:rsidRDefault="00405830" w:rsidP="00405830">
            <w:pPr>
              <w:spacing w:line="0" w:lineRule="atLeast"/>
              <w:ind w:left="285" w:hangingChars="150" w:hanging="285"/>
              <w:rPr>
                <w:rFonts w:asciiTheme="majorEastAsia" w:eastAsiaTheme="majorEastAsia" w:hAnsiTheme="majorEastAsia"/>
                <w:sz w:val="19"/>
                <w:szCs w:val="19"/>
              </w:rPr>
            </w:pPr>
            <w:r w:rsidRPr="00405830">
              <w:rPr>
                <w:rFonts w:asciiTheme="majorEastAsia" w:eastAsiaTheme="majorEastAsia" w:hAnsiTheme="majorEastAsia" w:hint="eastAsia"/>
                <w:sz w:val="19"/>
                <w:szCs w:val="19"/>
              </w:rPr>
              <w:t>○</w:t>
            </w:r>
            <w:r w:rsidRPr="00405830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이용객</w:t>
            </w:r>
            <w:r w:rsidRPr="0040583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r w:rsidRPr="00405830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간의</w:t>
            </w:r>
            <w:r w:rsidRPr="0040583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r w:rsidRPr="00405830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거리</w:t>
            </w:r>
            <w:r w:rsidRPr="0040583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r w:rsidRPr="00405830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확보</w:t>
            </w:r>
            <w:r w:rsidRPr="0040583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r w:rsidRPr="00405830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등</w:t>
            </w:r>
          </w:p>
          <w:p w:rsidR="00405830" w:rsidRPr="00405830" w:rsidRDefault="00405830" w:rsidP="00405830">
            <w:pPr>
              <w:spacing w:line="0" w:lineRule="atLeast"/>
              <w:ind w:left="285" w:hangingChars="150" w:hanging="285"/>
              <w:rPr>
                <w:rFonts w:asciiTheme="majorEastAsia" w:eastAsiaTheme="majorEastAsia" w:hAnsiTheme="majorEastAsia"/>
                <w:sz w:val="19"/>
                <w:szCs w:val="19"/>
              </w:rPr>
            </w:pPr>
            <w:r w:rsidRPr="00405830">
              <w:rPr>
                <w:rFonts w:asciiTheme="majorEastAsia" w:eastAsiaTheme="majorEastAsia" w:hAnsiTheme="majorEastAsia" w:hint="eastAsia"/>
                <w:sz w:val="19"/>
                <w:szCs w:val="19"/>
              </w:rPr>
              <w:t>・</w:t>
            </w:r>
            <w:r w:rsidRPr="00405830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식사</w:t>
            </w:r>
            <w:r w:rsidRPr="0040583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r w:rsidRPr="00405830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시</w:t>
            </w:r>
            <w:r w:rsidRPr="0040583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r w:rsidRPr="00405830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수용</w:t>
            </w:r>
            <w:r w:rsidRPr="0040583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r w:rsidRPr="00405830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정원의</w:t>
            </w:r>
            <w:r w:rsidRPr="0040583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50</w:t>
            </w:r>
            <w:r w:rsidRPr="00405830">
              <w:rPr>
                <w:rFonts w:asciiTheme="majorEastAsia" w:eastAsiaTheme="majorEastAsia" w:hAnsiTheme="majorEastAsia" w:hint="eastAsia"/>
                <w:sz w:val="19"/>
                <w:szCs w:val="19"/>
              </w:rPr>
              <w:t>％</w:t>
            </w:r>
            <w:r w:rsidRPr="0040583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r w:rsidRPr="00405830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이내로</w:t>
            </w:r>
            <w:r w:rsidRPr="0040583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r w:rsidRPr="00405830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할</w:t>
            </w:r>
            <w:r w:rsidRPr="0040583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r w:rsidRPr="00405830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것</w:t>
            </w:r>
          </w:p>
          <w:p w:rsidR="00405830" w:rsidRPr="00405830" w:rsidRDefault="00405830" w:rsidP="00405830">
            <w:pPr>
              <w:spacing w:line="0" w:lineRule="atLeast"/>
              <w:ind w:left="285" w:hangingChars="150" w:hanging="285"/>
              <w:rPr>
                <w:rFonts w:asciiTheme="majorEastAsia" w:eastAsiaTheme="majorEastAsia" w:hAnsiTheme="majorEastAsia"/>
                <w:sz w:val="19"/>
                <w:szCs w:val="19"/>
              </w:rPr>
            </w:pPr>
            <w:r w:rsidRPr="00405830">
              <w:rPr>
                <w:rFonts w:asciiTheme="majorEastAsia" w:eastAsiaTheme="majorEastAsia" w:hAnsiTheme="majorEastAsia" w:hint="eastAsia"/>
                <w:sz w:val="19"/>
                <w:szCs w:val="19"/>
              </w:rPr>
              <w:t>・</w:t>
            </w:r>
            <w:r w:rsidRPr="00405830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식사는</w:t>
            </w:r>
            <w:r w:rsidRPr="0040583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r w:rsidRPr="00405830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착석</w:t>
            </w:r>
            <w:r w:rsidRPr="0040583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r w:rsidRPr="00405830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형식으로</w:t>
            </w:r>
            <w:r w:rsidRPr="0040583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r w:rsidRPr="00405830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할</w:t>
            </w:r>
            <w:r w:rsidRPr="0040583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r w:rsidRPr="00405830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것</w:t>
            </w:r>
            <w:r w:rsidRPr="00405830">
              <w:rPr>
                <w:rFonts w:asciiTheme="majorEastAsia" w:eastAsiaTheme="majorEastAsia" w:hAnsiTheme="majorEastAsia"/>
                <w:sz w:val="19"/>
                <w:szCs w:val="19"/>
              </w:rPr>
              <w:t>(</w:t>
            </w:r>
            <w:r w:rsidRPr="00405830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입식</w:t>
            </w:r>
            <w:r w:rsidRPr="0040583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r w:rsidRPr="00405830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형식은</w:t>
            </w:r>
            <w:r w:rsidRPr="0040583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r w:rsidRPr="00405830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피할</w:t>
            </w:r>
            <w:r w:rsidRPr="0040583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r w:rsidRPr="00405830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것</w:t>
            </w:r>
            <w:r w:rsidRPr="00405830">
              <w:rPr>
                <w:rFonts w:asciiTheme="majorEastAsia" w:eastAsiaTheme="majorEastAsia" w:hAnsiTheme="majorEastAsia"/>
                <w:sz w:val="19"/>
                <w:szCs w:val="19"/>
              </w:rPr>
              <w:t>)</w:t>
            </w:r>
          </w:p>
          <w:p w:rsidR="00405830" w:rsidRPr="00405830" w:rsidRDefault="00405830" w:rsidP="00405830">
            <w:pPr>
              <w:spacing w:line="0" w:lineRule="atLeast"/>
              <w:ind w:left="285" w:hangingChars="150" w:hanging="285"/>
              <w:rPr>
                <w:rFonts w:asciiTheme="majorEastAsia" w:eastAsiaTheme="majorEastAsia" w:hAnsiTheme="majorEastAsia"/>
                <w:sz w:val="19"/>
                <w:szCs w:val="19"/>
              </w:rPr>
            </w:pPr>
            <w:r w:rsidRPr="00405830">
              <w:rPr>
                <w:rFonts w:asciiTheme="majorEastAsia" w:eastAsiaTheme="majorEastAsia" w:hAnsiTheme="majorEastAsia" w:hint="eastAsia"/>
                <w:sz w:val="19"/>
                <w:szCs w:val="19"/>
              </w:rPr>
              <w:t>・</w:t>
            </w:r>
            <w:r w:rsidRPr="00405830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좌석은</w:t>
            </w:r>
            <w:r w:rsidRPr="0040583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r w:rsidRPr="00405830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정면</w:t>
            </w:r>
            <w:r w:rsidRPr="0040583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r w:rsidRPr="00405830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착석을</w:t>
            </w:r>
            <w:r w:rsidRPr="0040583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r w:rsidRPr="00405830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피하고</w:t>
            </w:r>
            <w:r w:rsidRPr="00405830">
              <w:rPr>
                <w:rFonts w:asciiTheme="majorEastAsia" w:eastAsiaTheme="majorEastAsia" w:hAnsiTheme="majorEastAsia"/>
                <w:sz w:val="19"/>
                <w:szCs w:val="19"/>
              </w:rPr>
              <w:t xml:space="preserve">, </w:t>
            </w:r>
            <w:r w:rsidRPr="00405830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간격을</w:t>
            </w:r>
            <w:r w:rsidRPr="0040583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1</w:t>
            </w:r>
            <w:r w:rsidRPr="00405830">
              <w:rPr>
                <w:rFonts w:asciiTheme="majorEastAsia" w:eastAsiaTheme="majorEastAsia" w:hAnsiTheme="majorEastAsia" w:hint="eastAsia"/>
                <w:sz w:val="19"/>
                <w:szCs w:val="19"/>
              </w:rPr>
              <w:t>ｍ</w:t>
            </w:r>
            <w:r w:rsidRPr="0040583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r w:rsidRPr="00405830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이상</w:t>
            </w:r>
            <w:r w:rsidRPr="0040583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r w:rsidRPr="00405830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확보하거나</w:t>
            </w:r>
            <w:r w:rsidRPr="0040583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r w:rsidRPr="00405830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테이블</w:t>
            </w:r>
            <w:r w:rsidRPr="0040583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r w:rsidRPr="00405830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위에</w:t>
            </w:r>
            <w:r w:rsidRPr="0040583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r w:rsidRPr="00405830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아크릴판</w:t>
            </w:r>
            <w:r w:rsidRPr="0040583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r w:rsidRPr="00405830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등을</w:t>
            </w:r>
            <w:r w:rsidRPr="0040583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r w:rsidRPr="00405830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설치할</w:t>
            </w:r>
            <w:r w:rsidRPr="0040583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r w:rsidRPr="00405830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것</w:t>
            </w:r>
          </w:p>
          <w:p w:rsidR="00405830" w:rsidRPr="00405830" w:rsidRDefault="00405830" w:rsidP="00405830">
            <w:pPr>
              <w:spacing w:line="0" w:lineRule="atLeast"/>
              <w:ind w:left="285" w:hangingChars="150" w:hanging="285"/>
              <w:rPr>
                <w:rFonts w:asciiTheme="majorEastAsia" w:eastAsiaTheme="majorEastAsia" w:hAnsiTheme="majorEastAsia"/>
                <w:sz w:val="19"/>
                <w:szCs w:val="19"/>
              </w:rPr>
            </w:pPr>
            <w:r w:rsidRPr="00405830">
              <w:rPr>
                <w:rFonts w:asciiTheme="majorEastAsia" w:eastAsiaTheme="majorEastAsia" w:hAnsiTheme="majorEastAsia" w:hint="eastAsia"/>
                <w:sz w:val="19"/>
                <w:szCs w:val="19"/>
              </w:rPr>
              <w:t>・</w:t>
            </w:r>
            <w:r w:rsidRPr="00405830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테이블</w:t>
            </w:r>
            <w:r w:rsidRPr="0040583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r w:rsidRPr="00405830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간격은</w:t>
            </w:r>
            <w:r w:rsidRPr="0040583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1</w:t>
            </w:r>
            <w:r w:rsidRPr="00405830">
              <w:rPr>
                <w:rFonts w:asciiTheme="majorEastAsia" w:eastAsiaTheme="majorEastAsia" w:hAnsiTheme="majorEastAsia" w:hint="eastAsia"/>
                <w:sz w:val="19"/>
                <w:szCs w:val="19"/>
              </w:rPr>
              <w:t>ｍ</w:t>
            </w:r>
            <w:r w:rsidRPr="0040583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r w:rsidRPr="00405830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이상</w:t>
            </w:r>
            <w:r w:rsidRPr="0040583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r w:rsidRPr="00405830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띄우거나</w:t>
            </w:r>
            <w:r w:rsidRPr="0040583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r w:rsidRPr="00405830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아크릴판</w:t>
            </w:r>
            <w:r w:rsidRPr="0040583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r w:rsidRPr="00405830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등을</w:t>
            </w:r>
            <w:r w:rsidRPr="0040583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r w:rsidRPr="00405830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설치할</w:t>
            </w:r>
            <w:r w:rsidRPr="0040583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r w:rsidRPr="00405830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것</w:t>
            </w:r>
          </w:p>
          <w:p w:rsidR="00405830" w:rsidRPr="00405830" w:rsidRDefault="00405830" w:rsidP="00405830">
            <w:pPr>
              <w:spacing w:line="0" w:lineRule="atLeast"/>
              <w:ind w:left="285" w:hangingChars="150" w:hanging="285"/>
              <w:rPr>
                <w:rFonts w:asciiTheme="majorEastAsia" w:eastAsiaTheme="majorEastAsia" w:hAnsiTheme="majorEastAsia"/>
                <w:sz w:val="19"/>
                <w:szCs w:val="19"/>
              </w:rPr>
            </w:pPr>
            <w:r w:rsidRPr="00405830">
              <w:rPr>
                <w:rFonts w:asciiTheme="majorEastAsia" w:eastAsiaTheme="majorEastAsia" w:hAnsiTheme="majorEastAsia" w:hint="eastAsia"/>
                <w:sz w:val="19"/>
                <w:szCs w:val="19"/>
              </w:rPr>
              <w:t>・</w:t>
            </w:r>
            <w:r w:rsidRPr="00405830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대표로</w:t>
            </w:r>
            <w:r w:rsidRPr="0040583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r w:rsidRPr="00405830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인사를</w:t>
            </w:r>
            <w:r w:rsidRPr="0040583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r w:rsidRPr="00405830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하는</w:t>
            </w:r>
            <w:r w:rsidRPr="0040583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r w:rsidRPr="00405830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경우</w:t>
            </w:r>
            <w:r w:rsidRPr="0040583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r w:rsidRPr="00405830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무대와</w:t>
            </w:r>
            <w:r w:rsidRPr="0040583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r w:rsidRPr="00405830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참가자와의</w:t>
            </w:r>
            <w:r w:rsidRPr="0040583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r w:rsidRPr="00405830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거리를</w:t>
            </w:r>
            <w:r w:rsidRPr="0040583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2</w:t>
            </w:r>
            <w:r w:rsidRPr="00405830">
              <w:rPr>
                <w:rFonts w:asciiTheme="majorEastAsia" w:eastAsiaTheme="majorEastAsia" w:hAnsiTheme="majorEastAsia" w:hint="eastAsia"/>
                <w:sz w:val="19"/>
                <w:szCs w:val="19"/>
              </w:rPr>
              <w:t>ｍ</w:t>
            </w:r>
            <w:r w:rsidRPr="0040583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r w:rsidRPr="00405830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이상</w:t>
            </w:r>
            <w:r w:rsidRPr="0040583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r w:rsidRPr="00405830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확보하거나</w:t>
            </w:r>
            <w:r w:rsidRPr="0040583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r w:rsidRPr="00405830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아크릴판</w:t>
            </w:r>
            <w:r w:rsidRPr="0040583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r w:rsidRPr="00405830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등을</w:t>
            </w:r>
            <w:r w:rsidRPr="0040583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r w:rsidRPr="00405830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설치할</w:t>
            </w:r>
            <w:r w:rsidRPr="0040583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r w:rsidRPr="00405830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것</w:t>
            </w:r>
          </w:p>
          <w:p w:rsidR="00405830" w:rsidRPr="00405830" w:rsidRDefault="00405830" w:rsidP="00405830">
            <w:pPr>
              <w:spacing w:line="0" w:lineRule="atLeast"/>
              <w:ind w:left="285" w:hangingChars="150" w:hanging="285"/>
              <w:rPr>
                <w:rFonts w:asciiTheme="majorEastAsia" w:eastAsiaTheme="majorEastAsia" w:hAnsiTheme="majorEastAsia"/>
                <w:sz w:val="19"/>
                <w:szCs w:val="19"/>
              </w:rPr>
            </w:pPr>
            <w:r w:rsidRPr="00405830">
              <w:rPr>
                <w:rFonts w:asciiTheme="majorEastAsia" w:eastAsiaTheme="majorEastAsia" w:hAnsiTheme="majorEastAsia" w:hint="eastAsia"/>
                <w:sz w:val="19"/>
                <w:szCs w:val="19"/>
              </w:rPr>
              <w:t>○</w:t>
            </w:r>
            <w:r w:rsidRPr="00405830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철저한</w:t>
            </w:r>
            <w:r w:rsidRPr="0040583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r w:rsidRPr="00405830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환기</w:t>
            </w:r>
          </w:p>
          <w:p w:rsidR="00405830" w:rsidRPr="00405830" w:rsidRDefault="00405830" w:rsidP="00405830">
            <w:pPr>
              <w:spacing w:line="0" w:lineRule="atLeast"/>
              <w:ind w:left="285" w:hangingChars="150" w:hanging="285"/>
              <w:rPr>
                <w:rFonts w:asciiTheme="majorEastAsia" w:eastAsiaTheme="majorEastAsia" w:hAnsiTheme="majorEastAsia"/>
                <w:sz w:val="19"/>
                <w:szCs w:val="19"/>
              </w:rPr>
            </w:pPr>
            <w:r w:rsidRPr="00405830">
              <w:rPr>
                <w:rFonts w:asciiTheme="majorEastAsia" w:eastAsiaTheme="majorEastAsia" w:hAnsiTheme="majorEastAsia" w:hint="eastAsia"/>
                <w:sz w:val="19"/>
                <w:szCs w:val="19"/>
              </w:rPr>
              <w:t>・</w:t>
            </w:r>
            <w:r w:rsidRPr="00405830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환풍기를</w:t>
            </w:r>
            <w:r w:rsidRPr="0040583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r w:rsidRPr="00405830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사용하거나</w:t>
            </w:r>
            <w:r w:rsidRPr="0040583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r w:rsidRPr="00405830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문을</w:t>
            </w:r>
            <w:r w:rsidRPr="0040583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r w:rsidRPr="00405830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개방하여</w:t>
            </w:r>
            <w:r w:rsidRPr="0040583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r w:rsidRPr="00405830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실내를</w:t>
            </w:r>
            <w:r w:rsidRPr="0040583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r w:rsidRPr="00405830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환기할</w:t>
            </w:r>
            <w:r w:rsidRPr="0040583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r w:rsidRPr="00405830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것</w:t>
            </w:r>
          </w:p>
          <w:p w:rsidR="00405830" w:rsidRPr="00405830" w:rsidRDefault="00405830" w:rsidP="00405830">
            <w:pPr>
              <w:spacing w:line="0" w:lineRule="atLeast"/>
              <w:ind w:left="285" w:hangingChars="150" w:hanging="285"/>
              <w:rPr>
                <w:rFonts w:asciiTheme="majorEastAsia" w:eastAsiaTheme="majorEastAsia" w:hAnsiTheme="majorEastAsia"/>
                <w:sz w:val="19"/>
                <w:szCs w:val="19"/>
              </w:rPr>
            </w:pPr>
            <w:r w:rsidRPr="00405830">
              <w:rPr>
                <w:rFonts w:asciiTheme="majorEastAsia" w:eastAsiaTheme="majorEastAsia" w:hAnsiTheme="majorEastAsia" w:hint="eastAsia"/>
                <w:sz w:val="19"/>
                <w:szCs w:val="19"/>
              </w:rPr>
              <w:t>○</w:t>
            </w:r>
            <w:r w:rsidRPr="00405830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이용자</w:t>
            </w:r>
            <w:r w:rsidRPr="0040583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r w:rsidRPr="00405830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주의</w:t>
            </w:r>
            <w:r w:rsidRPr="0040583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r w:rsidRPr="00405830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환기</w:t>
            </w:r>
          </w:p>
          <w:p w:rsidR="00405830" w:rsidRPr="00405830" w:rsidRDefault="00405830" w:rsidP="00405830">
            <w:pPr>
              <w:spacing w:line="0" w:lineRule="atLeast"/>
              <w:ind w:left="285" w:hangingChars="150" w:hanging="285"/>
              <w:rPr>
                <w:rFonts w:asciiTheme="majorEastAsia" w:eastAsiaTheme="majorEastAsia" w:hAnsiTheme="majorEastAsia"/>
                <w:sz w:val="19"/>
                <w:szCs w:val="19"/>
              </w:rPr>
            </w:pPr>
            <w:r w:rsidRPr="00405830">
              <w:rPr>
                <w:rFonts w:asciiTheme="majorEastAsia" w:eastAsiaTheme="majorEastAsia" w:hAnsiTheme="majorEastAsia" w:hint="eastAsia"/>
                <w:sz w:val="19"/>
                <w:szCs w:val="19"/>
              </w:rPr>
              <w:t>・</w:t>
            </w:r>
            <w:r w:rsidRPr="00405830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주최자가</w:t>
            </w:r>
            <w:r w:rsidRPr="0040583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r w:rsidRPr="00405830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참가자</w:t>
            </w:r>
            <w:r w:rsidRPr="0040583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r w:rsidRPr="00405830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수를</w:t>
            </w:r>
            <w:r w:rsidRPr="0040583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r w:rsidRPr="00405830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파악할</w:t>
            </w:r>
            <w:r w:rsidRPr="0040583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r w:rsidRPr="00405830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수</w:t>
            </w:r>
            <w:r w:rsidRPr="0040583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r w:rsidRPr="00405830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있도록</w:t>
            </w:r>
            <w:r w:rsidRPr="0040583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r w:rsidRPr="00405830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사전</w:t>
            </w:r>
            <w:r w:rsidRPr="0040583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r w:rsidRPr="00405830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등록제</w:t>
            </w:r>
            <w:r w:rsidRPr="0040583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r w:rsidRPr="00405830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등을</w:t>
            </w:r>
            <w:r w:rsidRPr="0040583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r w:rsidRPr="00405830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이용하도록</w:t>
            </w:r>
            <w:r w:rsidRPr="0040583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r w:rsidRPr="00405830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촉구할</w:t>
            </w:r>
            <w:r w:rsidRPr="0040583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r w:rsidRPr="00405830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것</w:t>
            </w:r>
          </w:p>
          <w:p w:rsidR="00405830" w:rsidRPr="00405830" w:rsidRDefault="00405830" w:rsidP="00405830">
            <w:pPr>
              <w:spacing w:line="0" w:lineRule="atLeast"/>
              <w:ind w:left="285" w:hangingChars="150" w:hanging="285"/>
              <w:rPr>
                <w:rFonts w:asciiTheme="majorEastAsia" w:eastAsiaTheme="majorEastAsia" w:hAnsiTheme="majorEastAsia"/>
                <w:sz w:val="19"/>
                <w:szCs w:val="19"/>
              </w:rPr>
            </w:pPr>
            <w:r w:rsidRPr="00405830">
              <w:rPr>
                <w:rFonts w:asciiTheme="majorEastAsia" w:eastAsiaTheme="majorEastAsia" w:hAnsiTheme="majorEastAsia" w:hint="eastAsia"/>
                <w:sz w:val="19"/>
                <w:szCs w:val="19"/>
              </w:rPr>
              <w:t>・</w:t>
            </w:r>
            <w:r w:rsidRPr="00405830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식사</w:t>
            </w:r>
            <w:r w:rsidRPr="0040583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r w:rsidRPr="00405830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시</w:t>
            </w:r>
            <w:r w:rsidRPr="0040583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r w:rsidRPr="00405830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외에는</w:t>
            </w:r>
            <w:r w:rsidRPr="0040583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r w:rsidRPr="00405830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마스크를</w:t>
            </w:r>
            <w:r w:rsidRPr="0040583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r w:rsidRPr="00405830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착용하도록</w:t>
            </w:r>
            <w:r w:rsidRPr="0040583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r w:rsidRPr="00405830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안내</w:t>
            </w:r>
            <w:r w:rsidRPr="0040583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r w:rsidRPr="00405830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방송</w:t>
            </w:r>
            <w:r w:rsidRPr="0040583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r w:rsidRPr="00405830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등을</w:t>
            </w:r>
            <w:r w:rsidRPr="0040583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r w:rsidRPr="00405830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통해</w:t>
            </w:r>
            <w:r w:rsidRPr="0040583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r w:rsidRPr="00405830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안내할</w:t>
            </w:r>
            <w:r w:rsidRPr="0040583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r w:rsidRPr="00405830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것</w:t>
            </w:r>
          </w:p>
          <w:p w:rsidR="00405830" w:rsidRPr="00405830" w:rsidRDefault="00405830" w:rsidP="00405830">
            <w:pPr>
              <w:spacing w:line="0" w:lineRule="atLeast"/>
              <w:ind w:left="285" w:hangingChars="150" w:hanging="285"/>
              <w:rPr>
                <w:rFonts w:asciiTheme="majorEastAsia" w:eastAsiaTheme="majorEastAsia" w:hAnsiTheme="majorEastAsia"/>
                <w:sz w:val="19"/>
                <w:szCs w:val="19"/>
              </w:rPr>
            </w:pPr>
            <w:r w:rsidRPr="00405830">
              <w:rPr>
                <w:rFonts w:asciiTheme="majorEastAsia" w:eastAsiaTheme="majorEastAsia" w:hAnsiTheme="majorEastAsia" w:hint="eastAsia"/>
                <w:sz w:val="19"/>
                <w:szCs w:val="19"/>
              </w:rPr>
              <w:t>・</w:t>
            </w:r>
            <w:r w:rsidRPr="00405830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입장</w:t>
            </w:r>
            <w:r w:rsidRPr="0040583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r w:rsidRPr="00405830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시</w:t>
            </w:r>
            <w:r w:rsidRPr="0040583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r w:rsidRPr="00405830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체온</w:t>
            </w:r>
            <w:r w:rsidRPr="0040583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r w:rsidRPr="00405830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측정</w:t>
            </w:r>
            <w:r w:rsidRPr="00405830">
              <w:rPr>
                <w:rFonts w:asciiTheme="majorEastAsia" w:eastAsiaTheme="majorEastAsia" w:hAnsiTheme="majorEastAsia" w:cs="ＭＳ 明朝"/>
                <w:sz w:val="19"/>
                <w:szCs w:val="19"/>
              </w:rPr>
              <w:t>・</w:t>
            </w:r>
            <w:r w:rsidRPr="00405830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손</w:t>
            </w:r>
            <w:r w:rsidRPr="0040583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r w:rsidRPr="00405830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소독을</w:t>
            </w:r>
            <w:r w:rsidRPr="0040583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r w:rsidRPr="00405830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하도록</w:t>
            </w:r>
            <w:r w:rsidRPr="0040583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r w:rsidRPr="00405830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안내할</w:t>
            </w:r>
            <w:r w:rsidRPr="0040583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r w:rsidRPr="00405830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것</w:t>
            </w:r>
          </w:p>
          <w:p w:rsidR="00405830" w:rsidRPr="00405830" w:rsidRDefault="00405830" w:rsidP="00405830">
            <w:pPr>
              <w:spacing w:line="0" w:lineRule="atLeast"/>
              <w:ind w:left="285" w:hangingChars="150" w:hanging="285"/>
              <w:rPr>
                <w:rFonts w:asciiTheme="majorEastAsia" w:eastAsiaTheme="majorEastAsia" w:hAnsiTheme="majorEastAsia"/>
                <w:sz w:val="19"/>
                <w:szCs w:val="19"/>
              </w:rPr>
            </w:pPr>
            <w:r w:rsidRPr="00405830">
              <w:rPr>
                <w:rFonts w:asciiTheme="majorEastAsia" w:eastAsiaTheme="majorEastAsia" w:hAnsiTheme="majorEastAsia" w:hint="eastAsia"/>
                <w:sz w:val="19"/>
                <w:szCs w:val="19"/>
              </w:rPr>
              <w:t>・</w:t>
            </w:r>
            <w:r w:rsidRPr="00405830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이용객끼리</w:t>
            </w:r>
            <w:r w:rsidRPr="0040583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r w:rsidRPr="00405830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서로</w:t>
            </w:r>
            <w:r w:rsidRPr="0040583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r w:rsidRPr="00405830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술을</w:t>
            </w:r>
            <w:r w:rsidRPr="0040583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r w:rsidRPr="00405830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따르거나</w:t>
            </w:r>
            <w:r w:rsidRPr="0040583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r w:rsidRPr="00405830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잔을</w:t>
            </w:r>
            <w:r w:rsidRPr="0040583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r w:rsidRPr="00405830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돌려</w:t>
            </w:r>
            <w:r w:rsidRPr="0040583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r w:rsidRPr="00405830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마시거나</w:t>
            </w:r>
            <w:r w:rsidRPr="0040583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r w:rsidRPr="00405830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큰</w:t>
            </w:r>
            <w:r w:rsidRPr="0040583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r w:rsidRPr="00405830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소리로</w:t>
            </w:r>
            <w:r w:rsidRPr="0040583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r w:rsidRPr="00405830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대화하는</w:t>
            </w:r>
            <w:r w:rsidRPr="0040583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r w:rsidRPr="00405830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것을</w:t>
            </w:r>
            <w:r w:rsidRPr="0040583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r w:rsidRPr="00405830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삼가도록</w:t>
            </w:r>
            <w:r w:rsidRPr="0040583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r w:rsidRPr="00405830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주의할</w:t>
            </w:r>
            <w:r w:rsidRPr="0040583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r w:rsidRPr="00405830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것</w:t>
            </w:r>
          </w:p>
          <w:p w:rsidR="00405830" w:rsidRPr="00405830" w:rsidRDefault="00405830" w:rsidP="00405830">
            <w:pPr>
              <w:spacing w:line="0" w:lineRule="atLeast"/>
              <w:ind w:left="285" w:hangingChars="150" w:hanging="285"/>
              <w:rPr>
                <w:rFonts w:asciiTheme="majorEastAsia" w:eastAsiaTheme="majorEastAsia" w:hAnsiTheme="majorEastAsia"/>
                <w:sz w:val="19"/>
                <w:szCs w:val="19"/>
              </w:rPr>
            </w:pPr>
            <w:r w:rsidRPr="00405830">
              <w:rPr>
                <w:rFonts w:asciiTheme="majorEastAsia" w:eastAsiaTheme="majorEastAsia" w:hAnsiTheme="majorEastAsia" w:hint="eastAsia"/>
                <w:sz w:val="19"/>
                <w:szCs w:val="19"/>
              </w:rPr>
              <w:t>・</w:t>
            </w:r>
            <w:r w:rsidRPr="00405830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장시간</w:t>
            </w:r>
            <w:r w:rsidRPr="00405830">
              <w:rPr>
                <w:rFonts w:asciiTheme="majorEastAsia" w:eastAsiaTheme="majorEastAsia" w:hAnsiTheme="majorEastAsia"/>
                <w:sz w:val="19"/>
                <w:szCs w:val="19"/>
              </w:rPr>
              <w:t>(2</w:t>
            </w:r>
            <w:r w:rsidRPr="00405830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시간</w:t>
            </w:r>
            <w:r w:rsidRPr="0040583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r w:rsidRPr="00405830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이상</w:t>
            </w:r>
            <w:r w:rsidRPr="00405830">
              <w:rPr>
                <w:rFonts w:asciiTheme="majorEastAsia" w:eastAsiaTheme="majorEastAsia" w:hAnsiTheme="majorEastAsia"/>
                <w:sz w:val="19"/>
                <w:szCs w:val="19"/>
              </w:rPr>
              <w:t xml:space="preserve">) </w:t>
            </w:r>
            <w:r w:rsidRPr="00405830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체재하지</w:t>
            </w:r>
            <w:r w:rsidRPr="0040583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r w:rsidRPr="00405830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않도록</w:t>
            </w:r>
            <w:r w:rsidRPr="0040583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r w:rsidRPr="00405830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주의할</w:t>
            </w:r>
            <w:r w:rsidRPr="0040583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r w:rsidRPr="00405830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것</w:t>
            </w:r>
          </w:p>
          <w:p w:rsidR="00A87663" w:rsidRPr="00450A04" w:rsidRDefault="00405830" w:rsidP="00405830">
            <w:pPr>
              <w:spacing w:line="0" w:lineRule="atLeast"/>
              <w:ind w:left="190" w:hangingChars="100" w:hanging="19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05830">
              <w:rPr>
                <w:rFonts w:asciiTheme="majorEastAsia" w:eastAsiaTheme="majorEastAsia" w:hAnsiTheme="majorEastAsia" w:hint="eastAsia"/>
                <w:sz w:val="19"/>
                <w:szCs w:val="19"/>
              </w:rPr>
              <w:t>・</w:t>
            </w:r>
            <w:r w:rsidRPr="00405830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테이블</w:t>
            </w:r>
            <w:r w:rsidRPr="0040583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r w:rsidRPr="00405830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간</w:t>
            </w:r>
            <w:r w:rsidRPr="0040583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r w:rsidRPr="00405830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이동은</w:t>
            </w:r>
            <w:r w:rsidRPr="0040583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r w:rsidRPr="00405830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삼가도록</w:t>
            </w:r>
            <w:r w:rsidRPr="0040583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r w:rsidRPr="00405830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주의할</w:t>
            </w:r>
            <w:r w:rsidRPr="0040583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r w:rsidRPr="00405830">
              <w:rPr>
                <w:rFonts w:ascii="Malgun Gothic" w:eastAsiaTheme="majorEastAsia" w:hAnsi="Malgun Gothic" w:cs="Malgun Gothic"/>
                <w:sz w:val="19"/>
                <w:szCs w:val="19"/>
              </w:rPr>
              <w:t>것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05830" w:rsidRPr="00405830" w:rsidRDefault="00405830" w:rsidP="00405830">
            <w:pPr>
              <w:spacing w:line="0" w:lineRule="atLeast"/>
              <w:ind w:left="285" w:hangingChars="150" w:hanging="285"/>
              <w:rPr>
                <w:rFonts w:asciiTheme="majorEastAsia" w:eastAsiaTheme="majorEastAsia" w:hAnsiTheme="majorEastAsia"/>
                <w:sz w:val="19"/>
                <w:szCs w:val="19"/>
              </w:rPr>
            </w:pPr>
            <w:bookmarkStart w:id="0" w:name="_GoBack"/>
            <w:bookmarkEnd w:id="0"/>
            <w:r w:rsidRPr="00405830">
              <w:rPr>
                <w:rFonts w:asciiTheme="majorEastAsia" w:eastAsiaTheme="majorEastAsia" w:hAnsiTheme="majorEastAsia" w:hint="eastAsia"/>
                <w:sz w:val="19"/>
                <w:szCs w:val="19"/>
              </w:rPr>
              <w:t>○</w:t>
            </w:r>
            <w:r w:rsidRPr="00405830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예약</w:t>
            </w:r>
            <w:r w:rsidRPr="0040583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r w:rsidRPr="00405830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시</w:t>
            </w:r>
          </w:p>
          <w:p w:rsidR="00405830" w:rsidRPr="00405830" w:rsidRDefault="00405830" w:rsidP="00405830">
            <w:pPr>
              <w:spacing w:line="0" w:lineRule="atLeast"/>
              <w:ind w:left="285" w:hangingChars="150" w:hanging="285"/>
              <w:rPr>
                <w:rFonts w:asciiTheme="majorEastAsia" w:eastAsiaTheme="majorEastAsia" w:hAnsiTheme="majorEastAsia"/>
                <w:sz w:val="19"/>
                <w:szCs w:val="19"/>
              </w:rPr>
            </w:pPr>
            <w:r w:rsidRPr="00405830">
              <w:rPr>
                <w:rFonts w:asciiTheme="majorEastAsia" w:eastAsiaTheme="majorEastAsia" w:hAnsiTheme="majorEastAsia" w:hint="eastAsia"/>
                <w:sz w:val="19"/>
                <w:szCs w:val="19"/>
              </w:rPr>
              <w:t>・</w:t>
            </w:r>
            <w:r w:rsidRPr="00405830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주최자는</w:t>
            </w:r>
            <w:r w:rsidRPr="0040583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r w:rsidRPr="00405830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참가</w:t>
            </w:r>
            <w:r w:rsidRPr="0040583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r w:rsidRPr="00405830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예정</w:t>
            </w:r>
            <w:r w:rsidRPr="0040583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r w:rsidRPr="00405830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인원을</w:t>
            </w:r>
            <w:r w:rsidRPr="0040583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r w:rsidRPr="00405830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토대로</w:t>
            </w:r>
            <w:r w:rsidRPr="0040583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r w:rsidRPr="00405830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참가자</w:t>
            </w:r>
            <w:r w:rsidRPr="0040583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r w:rsidRPr="00405830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간의</w:t>
            </w:r>
            <w:r w:rsidRPr="0040583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r w:rsidRPr="00405830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거리</w:t>
            </w:r>
            <w:r w:rsidRPr="00405830">
              <w:rPr>
                <w:rFonts w:asciiTheme="majorEastAsia" w:eastAsiaTheme="majorEastAsia" w:hAnsiTheme="majorEastAsia"/>
                <w:sz w:val="19"/>
                <w:szCs w:val="19"/>
              </w:rPr>
              <w:t>(</w:t>
            </w:r>
            <w:r w:rsidRPr="00405830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착석</w:t>
            </w:r>
            <w:r w:rsidRPr="0040583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r w:rsidRPr="00405830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시</w:t>
            </w:r>
            <w:r w:rsidRPr="0040583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1</w:t>
            </w:r>
            <w:r w:rsidRPr="00405830">
              <w:rPr>
                <w:rFonts w:asciiTheme="majorEastAsia" w:eastAsiaTheme="majorEastAsia" w:hAnsiTheme="majorEastAsia" w:hint="eastAsia"/>
                <w:sz w:val="19"/>
                <w:szCs w:val="19"/>
              </w:rPr>
              <w:t>ｍ</w:t>
            </w:r>
            <w:r w:rsidRPr="0040583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r w:rsidRPr="00405830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이상</w:t>
            </w:r>
            <w:r w:rsidRPr="00405830">
              <w:rPr>
                <w:rFonts w:asciiTheme="majorEastAsia" w:eastAsiaTheme="majorEastAsia" w:hAnsiTheme="majorEastAsia"/>
                <w:sz w:val="19"/>
                <w:szCs w:val="19"/>
              </w:rPr>
              <w:t>)</w:t>
            </w:r>
            <w:r w:rsidRPr="00405830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을</w:t>
            </w:r>
            <w:r w:rsidRPr="0040583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r w:rsidRPr="00405830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확보할</w:t>
            </w:r>
            <w:r w:rsidRPr="0040583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r w:rsidRPr="00405830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수</w:t>
            </w:r>
            <w:r w:rsidRPr="0040583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r w:rsidRPr="00405830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있도록</w:t>
            </w:r>
            <w:r w:rsidRPr="0040583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r w:rsidRPr="00405830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넓은</w:t>
            </w:r>
            <w:r w:rsidRPr="0040583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r w:rsidRPr="00405830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장소를</w:t>
            </w:r>
            <w:r w:rsidRPr="0040583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r w:rsidRPr="00405830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선정할</w:t>
            </w:r>
            <w:r w:rsidRPr="0040583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r w:rsidRPr="00405830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것</w:t>
            </w:r>
          </w:p>
          <w:p w:rsidR="00405830" w:rsidRPr="00405830" w:rsidRDefault="00405830" w:rsidP="00405830">
            <w:pPr>
              <w:spacing w:line="0" w:lineRule="atLeast"/>
              <w:ind w:left="285" w:hangingChars="150" w:hanging="285"/>
              <w:rPr>
                <w:rFonts w:asciiTheme="majorEastAsia" w:eastAsiaTheme="majorEastAsia" w:hAnsiTheme="majorEastAsia"/>
                <w:sz w:val="19"/>
                <w:szCs w:val="19"/>
              </w:rPr>
            </w:pPr>
            <w:r w:rsidRPr="00405830">
              <w:rPr>
                <w:rFonts w:asciiTheme="majorEastAsia" w:eastAsiaTheme="majorEastAsia" w:hAnsiTheme="majorEastAsia" w:hint="eastAsia"/>
                <w:sz w:val="19"/>
                <w:szCs w:val="19"/>
              </w:rPr>
              <w:t>・</w:t>
            </w:r>
            <w:r w:rsidRPr="00405830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식사는</w:t>
            </w:r>
            <w:r w:rsidRPr="0040583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r w:rsidRPr="00405830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수용</w:t>
            </w:r>
            <w:r w:rsidRPr="0040583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r w:rsidRPr="00405830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정원의</w:t>
            </w:r>
            <w:r w:rsidRPr="0040583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50</w:t>
            </w:r>
            <w:r w:rsidRPr="00405830">
              <w:rPr>
                <w:rFonts w:asciiTheme="majorEastAsia" w:eastAsiaTheme="majorEastAsia" w:hAnsiTheme="majorEastAsia" w:hint="eastAsia"/>
                <w:sz w:val="19"/>
                <w:szCs w:val="19"/>
              </w:rPr>
              <w:t>％</w:t>
            </w:r>
            <w:r w:rsidRPr="0040583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r w:rsidRPr="00405830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이내로</w:t>
            </w:r>
            <w:r w:rsidRPr="0040583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r w:rsidRPr="00405830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개최할</w:t>
            </w:r>
            <w:r w:rsidRPr="0040583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r w:rsidRPr="00405830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것</w:t>
            </w:r>
          </w:p>
          <w:p w:rsidR="00405830" w:rsidRPr="00405830" w:rsidRDefault="00405830" w:rsidP="00405830">
            <w:pPr>
              <w:spacing w:line="0" w:lineRule="atLeast"/>
              <w:ind w:left="285" w:hangingChars="150" w:hanging="285"/>
              <w:rPr>
                <w:rFonts w:asciiTheme="majorEastAsia" w:eastAsiaTheme="majorEastAsia" w:hAnsiTheme="majorEastAsia"/>
                <w:sz w:val="19"/>
                <w:szCs w:val="19"/>
              </w:rPr>
            </w:pPr>
            <w:r w:rsidRPr="00405830">
              <w:rPr>
                <w:rFonts w:asciiTheme="majorEastAsia" w:eastAsiaTheme="majorEastAsia" w:hAnsiTheme="majorEastAsia" w:hint="eastAsia"/>
                <w:sz w:val="19"/>
                <w:szCs w:val="19"/>
              </w:rPr>
              <w:t>・</w:t>
            </w:r>
            <w:r w:rsidRPr="00405830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입식</w:t>
            </w:r>
            <w:r w:rsidRPr="0040583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r w:rsidRPr="00405830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형식은</w:t>
            </w:r>
            <w:r w:rsidRPr="0040583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r w:rsidRPr="00405830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피할</w:t>
            </w:r>
            <w:r w:rsidRPr="0040583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r w:rsidRPr="00405830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것</w:t>
            </w:r>
          </w:p>
          <w:p w:rsidR="00405830" w:rsidRPr="00405830" w:rsidRDefault="00405830" w:rsidP="00405830">
            <w:pPr>
              <w:spacing w:line="0" w:lineRule="atLeast"/>
              <w:ind w:left="285" w:hangingChars="150" w:hanging="285"/>
              <w:rPr>
                <w:rFonts w:asciiTheme="majorEastAsia" w:eastAsiaTheme="majorEastAsia" w:hAnsiTheme="majorEastAsia"/>
                <w:sz w:val="19"/>
                <w:szCs w:val="19"/>
              </w:rPr>
            </w:pPr>
            <w:r w:rsidRPr="00405830">
              <w:rPr>
                <w:rFonts w:asciiTheme="majorEastAsia" w:eastAsiaTheme="majorEastAsia" w:hAnsiTheme="majorEastAsia" w:hint="eastAsia"/>
                <w:sz w:val="19"/>
                <w:szCs w:val="19"/>
              </w:rPr>
              <w:t>○</w:t>
            </w:r>
            <w:r w:rsidRPr="00405830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이용</w:t>
            </w:r>
            <w:r w:rsidRPr="0040583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r w:rsidRPr="00405830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시</w:t>
            </w:r>
          </w:p>
          <w:p w:rsidR="00405830" w:rsidRPr="00405830" w:rsidRDefault="00405830" w:rsidP="00405830">
            <w:pPr>
              <w:spacing w:line="0" w:lineRule="atLeast"/>
              <w:ind w:left="285" w:hangingChars="150" w:hanging="285"/>
              <w:rPr>
                <w:rFonts w:asciiTheme="majorEastAsia" w:eastAsiaTheme="majorEastAsia" w:hAnsiTheme="majorEastAsia"/>
                <w:sz w:val="19"/>
                <w:szCs w:val="19"/>
              </w:rPr>
            </w:pPr>
            <w:r w:rsidRPr="00405830">
              <w:rPr>
                <w:rFonts w:asciiTheme="majorEastAsia" w:eastAsiaTheme="majorEastAsia" w:hAnsiTheme="majorEastAsia" w:hint="eastAsia"/>
                <w:sz w:val="19"/>
                <w:szCs w:val="19"/>
              </w:rPr>
              <w:t>・</w:t>
            </w:r>
            <w:r w:rsidRPr="00405830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이용하는</w:t>
            </w:r>
            <w:r w:rsidRPr="0040583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r w:rsidRPr="00405830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연회장의</w:t>
            </w:r>
            <w:r w:rsidRPr="0040583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r w:rsidRPr="00405830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감염</w:t>
            </w:r>
            <w:r w:rsidRPr="0040583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r w:rsidRPr="00405830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방지</w:t>
            </w:r>
            <w:r w:rsidRPr="0040583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r w:rsidRPr="00405830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대책을</w:t>
            </w:r>
            <w:r w:rsidRPr="0040583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r w:rsidRPr="00405830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치키고</w:t>
            </w:r>
            <w:r w:rsidRPr="0040583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r w:rsidRPr="00405830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협조할</w:t>
            </w:r>
            <w:r w:rsidRPr="0040583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r w:rsidRPr="00405830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것</w:t>
            </w:r>
          </w:p>
          <w:p w:rsidR="00405830" w:rsidRPr="00405830" w:rsidRDefault="00405830" w:rsidP="00405830">
            <w:pPr>
              <w:spacing w:line="0" w:lineRule="atLeast"/>
              <w:ind w:left="285" w:hangingChars="150" w:hanging="285"/>
              <w:rPr>
                <w:rFonts w:asciiTheme="majorEastAsia" w:eastAsiaTheme="majorEastAsia" w:hAnsiTheme="majorEastAsia"/>
                <w:sz w:val="19"/>
                <w:szCs w:val="19"/>
              </w:rPr>
            </w:pPr>
            <w:r w:rsidRPr="00405830">
              <w:rPr>
                <w:rFonts w:asciiTheme="majorEastAsia" w:eastAsiaTheme="majorEastAsia" w:hAnsiTheme="majorEastAsia" w:hint="eastAsia"/>
                <w:sz w:val="19"/>
                <w:szCs w:val="19"/>
              </w:rPr>
              <w:t>・</w:t>
            </w:r>
            <w:r w:rsidRPr="00405830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식사</w:t>
            </w:r>
            <w:r w:rsidRPr="0040583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r w:rsidRPr="00405830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시</w:t>
            </w:r>
            <w:r w:rsidRPr="0040583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r w:rsidRPr="00405830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외에는</w:t>
            </w:r>
            <w:r w:rsidRPr="0040583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r w:rsidRPr="00405830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마스크를</w:t>
            </w:r>
            <w:r w:rsidRPr="0040583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r w:rsidRPr="00405830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착용할</w:t>
            </w:r>
            <w:r w:rsidRPr="0040583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r w:rsidRPr="00405830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것</w:t>
            </w:r>
          </w:p>
          <w:p w:rsidR="00405830" w:rsidRPr="00405830" w:rsidRDefault="00405830" w:rsidP="00405830">
            <w:pPr>
              <w:spacing w:line="0" w:lineRule="atLeast"/>
              <w:ind w:left="285" w:hangingChars="150" w:hanging="285"/>
              <w:rPr>
                <w:rFonts w:asciiTheme="majorEastAsia" w:eastAsiaTheme="majorEastAsia" w:hAnsiTheme="majorEastAsia"/>
                <w:sz w:val="19"/>
                <w:szCs w:val="19"/>
              </w:rPr>
            </w:pPr>
            <w:r w:rsidRPr="00405830">
              <w:rPr>
                <w:rFonts w:asciiTheme="majorEastAsia" w:eastAsiaTheme="majorEastAsia" w:hAnsiTheme="majorEastAsia" w:hint="eastAsia"/>
                <w:sz w:val="19"/>
                <w:szCs w:val="19"/>
              </w:rPr>
              <w:t>・</w:t>
            </w:r>
            <w:r w:rsidRPr="00405830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입장</w:t>
            </w:r>
            <w:r w:rsidRPr="0040583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r w:rsidRPr="00405830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시</w:t>
            </w:r>
            <w:r w:rsidRPr="0040583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r w:rsidRPr="00405830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체온</w:t>
            </w:r>
            <w:r w:rsidRPr="0040583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r w:rsidRPr="00405830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측정</w:t>
            </w:r>
            <w:r w:rsidRPr="00405830">
              <w:rPr>
                <w:rFonts w:asciiTheme="majorEastAsia" w:eastAsiaTheme="majorEastAsia" w:hAnsiTheme="majorEastAsia" w:cs="ＭＳ 明朝"/>
                <w:sz w:val="19"/>
                <w:szCs w:val="19"/>
              </w:rPr>
              <w:t>・</w:t>
            </w:r>
            <w:r w:rsidRPr="00405830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손</w:t>
            </w:r>
            <w:r w:rsidRPr="0040583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r w:rsidRPr="00405830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소독을</w:t>
            </w:r>
            <w:r w:rsidRPr="0040583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r w:rsidRPr="00405830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실시할</w:t>
            </w:r>
            <w:r w:rsidRPr="0040583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r w:rsidRPr="00405830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것</w:t>
            </w:r>
          </w:p>
          <w:p w:rsidR="00405830" w:rsidRPr="00405830" w:rsidRDefault="00405830" w:rsidP="00405830">
            <w:pPr>
              <w:spacing w:line="0" w:lineRule="atLeast"/>
              <w:ind w:left="285" w:hangingChars="150" w:hanging="285"/>
              <w:rPr>
                <w:rFonts w:asciiTheme="majorEastAsia" w:eastAsiaTheme="majorEastAsia" w:hAnsiTheme="majorEastAsia"/>
                <w:sz w:val="19"/>
                <w:szCs w:val="19"/>
              </w:rPr>
            </w:pPr>
            <w:r w:rsidRPr="00405830">
              <w:rPr>
                <w:rFonts w:asciiTheme="majorEastAsia" w:eastAsiaTheme="majorEastAsia" w:hAnsiTheme="majorEastAsia" w:hint="eastAsia"/>
                <w:sz w:val="19"/>
                <w:szCs w:val="19"/>
              </w:rPr>
              <w:t>・</w:t>
            </w:r>
            <w:r w:rsidRPr="00405830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서로</w:t>
            </w:r>
            <w:r w:rsidRPr="0040583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r w:rsidRPr="00405830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술을</w:t>
            </w:r>
            <w:r w:rsidRPr="0040583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r w:rsidRPr="00405830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따르거나</w:t>
            </w:r>
            <w:r w:rsidRPr="0040583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r w:rsidRPr="00405830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잔을</w:t>
            </w:r>
            <w:r w:rsidRPr="0040583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r w:rsidRPr="00405830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돌려</w:t>
            </w:r>
            <w:r w:rsidRPr="0040583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r w:rsidRPr="00405830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마시거나</w:t>
            </w:r>
            <w:r w:rsidRPr="0040583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r w:rsidRPr="00405830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큰</w:t>
            </w:r>
            <w:r w:rsidRPr="0040583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r w:rsidRPr="00405830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소리로</w:t>
            </w:r>
            <w:r w:rsidRPr="0040583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r w:rsidRPr="00405830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대화하는</w:t>
            </w:r>
            <w:r w:rsidRPr="0040583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r w:rsidRPr="00405830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등</w:t>
            </w:r>
            <w:r w:rsidRPr="0040583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r w:rsidRPr="00405830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감염</w:t>
            </w:r>
            <w:r w:rsidRPr="0040583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r w:rsidRPr="00405830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위험이</w:t>
            </w:r>
            <w:r w:rsidRPr="0040583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r w:rsidRPr="00405830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큰</w:t>
            </w:r>
            <w:r w:rsidRPr="0040583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r w:rsidRPr="00405830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행동은</w:t>
            </w:r>
            <w:r w:rsidRPr="0040583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r w:rsidRPr="00405830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피할</w:t>
            </w:r>
            <w:r w:rsidRPr="0040583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r w:rsidRPr="00405830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것</w:t>
            </w:r>
          </w:p>
          <w:p w:rsidR="00405830" w:rsidRPr="00405830" w:rsidRDefault="00405830" w:rsidP="00405830">
            <w:pPr>
              <w:spacing w:line="0" w:lineRule="atLeast"/>
              <w:ind w:left="285" w:hangingChars="150" w:hanging="285"/>
              <w:rPr>
                <w:rFonts w:asciiTheme="majorEastAsia" w:eastAsiaTheme="majorEastAsia" w:hAnsiTheme="majorEastAsia"/>
                <w:sz w:val="19"/>
                <w:szCs w:val="19"/>
              </w:rPr>
            </w:pPr>
            <w:r w:rsidRPr="00405830">
              <w:rPr>
                <w:rFonts w:asciiTheme="majorEastAsia" w:eastAsiaTheme="majorEastAsia" w:hAnsiTheme="majorEastAsia" w:hint="eastAsia"/>
                <w:sz w:val="19"/>
                <w:szCs w:val="19"/>
              </w:rPr>
              <w:t>・</w:t>
            </w:r>
            <w:r w:rsidRPr="00405830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장시간</w:t>
            </w:r>
            <w:r w:rsidRPr="00405830">
              <w:rPr>
                <w:rFonts w:asciiTheme="majorEastAsia" w:eastAsiaTheme="majorEastAsia" w:hAnsiTheme="majorEastAsia"/>
                <w:sz w:val="19"/>
                <w:szCs w:val="19"/>
              </w:rPr>
              <w:t>(2</w:t>
            </w:r>
            <w:r w:rsidRPr="00405830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시간</w:t>
            </w:r>
            <w:r w:rsidRPr="00405830">
              <w:rPr>
                <w:rFonts w:asciiTheme="majorEastAsia" w:eastAsiaTheme="majorEastAsia" w:hAnsiTheme="majorEastAsia"/>
                <w:sz w:val="19"/>
                <w:szCs w:val="19"/>
              </w:rPr>
              <w:t xml:space="preserve">) </w:t>
            </w:r>
            <w:r w:rsidRPr="00405830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이용은</w:t>
            </w:r>
            <w:r w:rsidRPr="0040583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r w:rsidRPr="00405830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피할</w:t>
            </w:r>
            <w:r w:rsidRPr="0040583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r w:rsidRPr="00405830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것</w:t>
            </w:r>
          </w:p>
          <w:p w:rsidR="00447349" w:rsidRPr="00095FCF" w:rsidRDefault="00405830" w:rsidP="00405830">
            <w:pPr>
              <w:spacing w:line="0" w:lineRule="atLeast"/>
              <w:ind w:left="190" w:hangingChars="100" w:hanging="190"/>
              <w:rPr>
                <w:rFonts w:asciiTheme="majorEastAsia" w:eastAsiaTheme="majorEastAsia" w:hAnsiTheme="majorEastAsia"/>
                <w:sz w:val="19"/>
                <w:szCs w:val="19"/>
              </w:rPr>
            </w:pPr>
            <w:r w:rsidRPr="00405830">
              <w:rPr>
                <w:rFonts w:asciiTheme="majorEastAsia" w:eastAsiaTheme="majorEastAsia" w:hAnsiTheme="majorEastAsia" w:hint="eastAsia"/>
                <w:sz w:val="19"/>
                <w:szCs w:val="19"/>
              </w:rPr>
              <w:t>・</w:t>
            </w:r>
            <w:r w:rsidRPr="00405830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테이블</w:t>
            </w:r>
            <w:r w:rsidRPr="0040583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r w:rsidRPr="00405830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간</w:t>
            </w:r>
            <w:r w:rsidRPr="0040583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r w:rsidRPr="00405830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이동은</w:t>
            </w:r>
            <w:r w:rsidRPr="0040583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r w:rsidRPr="00405830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피할</w:t>
            </w:r>
            <w:r w:rsidRPr="00405830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  <w:r w:rsidRPr="00405830">
              <w:rPr>
                <w:rFonts w:ascii="Malgun Gothic" w:eastAsiaTheme="majorEastAsia" w:hAnsi="Malgun Gothic" w:cs="Malgun Gothic"/>
                <w:sz w:val="19"/>
                <w:szCs w:val="19"/>
              </w:rPr>
              <w:t>것</w:t>
            </w:r>
          </w:p>
          <w:p w:rsidR="001278DA" w:rsidRPr="00450A04" w:rsidRDefault="001278DA" w:rsidP="001278DA">
            <w:pPr>
              <w:spacing w:line="0" w:lineRule="atLeast"/>
              <w:ind w:left="180" w:hangingChars="100" w:hanging="18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:rsidR="00FB0700" w:rsidRDefault="00FB0700"/>
    <w:sectPr w:rsidR="00FB0700" w:rsidSect="003E3AF0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782B" w:rsidRDefault="008B782B" w:rsidP="008B782B">
      <w:r>
        <w:separator/>
      </w:r>
    </w:p>
  </w:endnote>
  <w:endnote w:type="continuationSeparator" w:id="0">
    <w:p w:rsidR="008B782B" w:rsidRDefault="008B782B" w:rsidP="008B7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@Malgun Gothic">
    <w:panose1 w:val="020B0503020000020004"/>
    <w:charset w:val="00"/>
    <w:family w:val="roman"/>
    <w:notTrueType/>
    <w:pitch w:val="default"/>
  </w:font>
  <w:font w:name="@ＭＳ ゴシック"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782B" w:rsidRDefault="008B782B" w:rsidP="008B782B">
      <w:r>
        <w:separator/>
      </w:r>
    </w:p>
  </w:footnote>
  <w:footnote w:type="continuationSeparator" w:id="0">
    <w:p w:rsidR="008B782B" w:rsidRDefault="008B782B" w:rsidP="008B78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058"/>
    <w:rsid w:val="00095FCF"/>
    <w:rsid w:val="001278DA"/>
    <w:rsid w:val="001E5A95"/>
    <w:rsid w:val="00244481"/>
    <w:rsid w:val="002A0493"/>
    <w:rsid w:val="003109B5"/>
    <w:rsid w:val="00377695"/>
    <w:rsid w:val="003D31EC"/>
    <w:rsid w:val="003E3AF0"/>
    <w:rsid w:val="00405830"/>
    <w:rsid w:val="00447349"/>
    <w:rsid w:val="00450A04"/>
    <w:rsid w:val="004F65D0"/>
    <w:rsid w:val="007439E4"/>
    <w:rsid w:val="00773D9F"/>
    <w:rsid w:val="008410C6"/>
    <w:rsid w:val="008B782B"/>
    <w:rsid w:val="00A87663"/>
    <w:rsid w:val="00E06058"/>
    <w:rsid w:val="00E652F3"/>
    <w:rsid w:val="00EA3BBE"/>
    <w:rsid w:val="00F94823"/>
    <w:rsid w:val="00FB0700"/>
    <w:rsid w:val="00FC7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429C185-2B47-4A9E-AA0D-76EFF4500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3E3AF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8B78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782B"/>
  </w:style>
  <w:style w:type="paragraph" w:styleId="a5">
    <w:name w:val="footer"/>
    <w:basedOn w:val="a"/>
    <w:link w:val="a6"/>
    <w:uiPriority w:val="99"/>
    <w:unhideWhenUsed/>
    <w:rsid w:val="008B78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782B"/>
  </w:style>
  <w:style w:type="paragraph" w:styleId="a7">
    <w:name w:val="Balloon Text"/>
    <w:basedOn w:val="a"/>
    <w:link w:val="a8"/>
    <w:uiPriority w:val="99"/>
    <w:semiHidden/>
    <w:unhideWhenUsed/>
    <w:rsid w:val="00F948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948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70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1448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福岡県</cp:lastModifiedBy>
  <cp:revision>10</cp:revision>
  <cp:lastPrinted>2021-07-15T06:01:00Z</cp:lastPrinted>
  <dcterms:created xsi:type="dcterms:W3CDTF">2021-07-08T07:55:00Z</dcterms:created>
  <dcterms:modified xsi:type="dcterms:W3CDTF">2021-07-15T06:01:00Z</dcterms:modified>
</cp:coreProperties>
</file>