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79"/>
        <w:tblW w:w="14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5"/>
        <w:gridCol w:w="6728"/>
        <w:gridCol w:w="6807"/>
      </w:tblGrid>
      <w:tr w:rsidR="003E3AF0" w:rsidRPr="003E3AF0" w:rsidTr="00450A04">
        <w:trPr>
          <w:trHeight w:val="334"/>
        </w:trPr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3E3AF0" w:rsidRDefault="003E3AF0" w:rsidP="008B782B"/>
        </w:tc>
        <w:tc>
          <w:tcPr>
            <w:tcW w:w="6791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8B782B" w:rsidRDefault="004272A0" w:rsidP="003776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proofErr w:type="spellStart"/>
            <w:r w:rsidRPr="004272A0">
              <w:rPr>
                <w:rFonts w:ascii="Nirmala UI" w:eastAsiaTheme="majorEastAsia" w:hAnsi="Nirmala UI" w:cs="Nirmala UI"/>
                <w:bCs/>
                <w:color w:val="FFFFFF" w:themeColor="background1"/>
                <w:sz w:val="36"/>
                <w:szCs w:val="36"/>
              </w:rPr>
              <w:t>रेस्टुरेन्ट</w:t>
            </w:r>
            <w:proofErr w:type="spellEnd"/>
            <w:r w:rsidRPr="004272A0"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272A0">
              <w:rPr>
                <w:rFonts w:ascii="Nirmala UI" w:eastAsiaTheme="majorEastAsia" w:hAnsi="Nirmala UI" w:cs="Nirmala UI"/>
                <w:bCs/>
                <w:color w:val="FFFFFF" w:themeColor="background1"/>
                <w:sz w:val="36"/>
                <w:szCs w:val="36"/>
              </w:rPr>
              <w:t>आदिले</w:t>
            </w:r>
            <w:proofErr w:type="spellEnd"/>
            <w:r w:rsidRPr="004272A0"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272A0">
              <w:rPr>
                <w:rFonts w:ascii="Nirmala UI" w:eastAsiaTheme="majorEastAsia" w:hAnsi="Nirmala UI" w:cs="Nirmala UI"/>
                <w:bCs/>
                <w:color w:val="FFFFFF" w:themeColor="background1"/>
                <w:sz w:val="36"/>
                <w:szCs w:val="36"/>
              </w:rPr>
              <w:t>पालना</w:t>
            </w:r>
            <w:proofErr w:type="spellEnd"/>
            <w:r w:rsidRPr="004272A0"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272A0">
              <w:rPr>
                <w:rFonts w:ascii="Nirmala UI" w:eastAsiaTheme="majorEastAsia" w:hAnsi="Nirmala UI" w:cs="Nirmala UI"/>
                <w:bCs/>
                <w:color w:val="FFFFFF" w:themeColor="background1"/>
                <w:sz w:val="36"/>
                <w:szCs w:val="36"/>
              </w:rPr>
              <w:t>गर्नुपर्ने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272A0">
              <w:rPr>
                <w:rFonts w:ascii="Nirmala UI" w:eastAsiaTheme="majorEastAsia" w:hAnsi="Nirmala UI" w:cs="Nirmala UI"/>
                <w:bCs/>
                <w:color w:val="FFFFFF" w:themeColor="background1"/>
                <w:sz w:val="36"/>
                <w:szCs w:val="36"/>
              </w:rPr>
              <w:t>कुराहरू</w:t>
            </w:r>
            <w:proofErr w:type="spellEnd"/>
          </w:p>
        </w:tc>
        <w:tc>
          <w:tcPr>
            <w:tcW w:w="6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3AF0" w:rsidRPr="008B782B" w:rsidRDefault="004272A0" w:rsidP="008B78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proofErr w:type="spellStart"/>
            <w:r w:rsidRPr="004272A0">
              <w:rPr>
                <w:rFonts w:ascii="Nirmala UI" w:eastAsiaTheme="majorEastAsia" w:hAnsi="Nirmala UI" w:cs="Nirmala UI"/>
                <w:bCs/>
                <w:color w:val="FFFFFF" w:themeColor="background1"/>
                <w:sz w:val="36"/>
                <w:szCs w:val="36"/>
              </w:rPr>
              <w:t>प्रयोगकर्ताले</w:t>
            </w:r>
            <w:proofErr w:type="spellEnd"/>
            <w:r w:rsidRPr="004272A0"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272A0">
              <w:rPr>
                <w:rFonts w:ascii="Nirmala UI" w:eastAsiaTheme="majorEastAsia" w:hAnsi="Nirmala UI" w:cs="Nirmala UI"/>
                <w:bCs/>
                <w:color w:val="FFFFFF" w:themeColor="background1"/>
                <w:sz w:val="36"/>
                <w:szCs w:val="36"/>
              </w:rPr>
              <w:t>पालना</w:t>
            </w:r>
            <w:proofErr w:type="spellEnd"/>
            <w:r w:rsidRPr="004272A0"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272A0">
              <w:rPr>
                <w:rFonts w:ascii="Nirmala UI" w:eastAsiaTheme="majorEastAsia" w:hAnsi="Nirmala UI" w:cs="Nirmala UI"/>
                <w:bCs/>
                <w:color w:val="FFFFFF" w:themeColor="background1"/>
                <w:sz w:val="36"/>
                <w:szCs w:val="36"/>
              </w:rPr>
              <w:t>गर्नुपर्ने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272A0">
              <w:rPr>
                <w:rFonts w:ascii="Nirmala UI" w:eastAsiaTheme="majorEastAsia" w:hAnsi="Nirmala UI" w:cs="Nirmala UI"/>
                <w:bCs/>
                <w:color w:val="FFFFFF" w:themeColor="background1"/>
                <w:sz w:val="36"/>
                <w:szCs w:val="36"/>
              </w:rPr>
              <w:t>कुराहरू</w:t>
            </w:r>
            <w:proofErr w:type="spellEnd"/>
          </w:p>
        </w:tc>
      </w:tr>
      <w:tr w:rsidR="008B782B" w:rsidRPr="003E3AF0" w:rsidTr="00244481">
        <w:trPr>
          <w:cantSplit/>
          <w:trHeight w:val="4064"/>
        </w:trPr>
        <w:tc>
          <w:tcPr>
            <w:tcW w:w="740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A87663" w:rsidRPr="00E652F3" w:rsidRDefault="004272A0" w:rsidP="004272A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proofErr w:type="spellStart"/>
            <w:r w:rsidRPr="004272A0">
              <w:rPr>
                <w:rFonts w:ascii="@Arial Unicode MS" w:eastAsia="@Arial Unicode MS" w:hAnsi="@Arial Unicode MS" w:cs="@Arial Unicode MS" w:hint="eastAsia"/>
                <w:sz w:val="32"/>
                <w:szCs w:val="32"/>
              </w:rPr>
              <w:t>रेस्टुरेन्ट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r w:rsidRPr="004272A0">
              <w:rPr>
                <w:rFonts w:ascii="@Arial Unicode MS" w:eastAsia="@Arial Unicode MS" w:hAnsi="@Arial Unicode MS" w:cs="@Arial Unicode MS" w:hint="eastAsia"/>
                <w:sz w:val="32"/>
                <w:szCs w:val="32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proofErr w:type="spellStart"/>
            <w:r w:rsidRPr="004272A0">
              <w:rPr>
                <w:rFonts w:ascii="@Arial Unicode MS" w:eastAsia="@Arial Unicode MS" w:hAnsi="@Arial Unicode MS" w:cs="@Arial Unicode MS" w:hint="eastAsia"/>
                <w:sz w:val="32"/>
                <w:szCs w:val="32"/>
              </w:rPr>
              <w:t>इजाकाया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proofErr w:type="spellStart"/>
            <w:r w:rsidRPr="004272A0">
              <w:rPr>
                <w:rFonts w:ascii="@Arial Unicode MS" w:eastAsia="@Arial Unicode MS" w:hAnsi="@Arial Unicode MS" w:cs="@Arial Unicode MS" w:hint="eastAsia"/>
                <w:sz w:val="32"/>
                <w:szCs w:val="32"/>
              </w:rPr>
              <w:t>आदि</w:t>
            </w:r>
            <w:proofErr w:type="spellEnd"/>
          </w:p>
        </w:tc>
        <w:tc>
          <w:tcPr>
            <w:tcW w:w="6791" w:type="dxa"/>
            <w:tcBorders>
              <w:top w:val="single" w:sz="24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प्रयोगकर्ताबीच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भौतिक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कायम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ग्राहकहरूलाई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एकआपसमा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सीधै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अगाडिको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सिटमा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नबसाली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सिटहरूबीच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1m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कायम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अथवा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टेबुलमाथि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एक्रिलिक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बोर्ड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राखेर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छुट्याउने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टेबुलहरूबीच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1m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एक्रिलिक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बोर्डले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छुट्याउने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काउन्टरमा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सिटहरूबीच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1m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सोभन्दा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कायम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अथवा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काउन्टर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टेबुलमाथि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एक्रिलिक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बोर्ड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राखेर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छुट्याउने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पसलभित्रको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हावा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पटक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-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पटक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ताजा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बनाउने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प्रत्येक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30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मिनेटमा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5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मिनेटजति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2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फरक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दिशाको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झ्याल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पूरै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खुल्ला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गरेर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पूर्ण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रूपले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पसलभित्रको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हावा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ताजा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बनाउने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प्रयोगकर्तालाई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आह्वान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खानपिन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बेलाबाहेक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पनि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सधैँ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मास्क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लगाउन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प्रोत्साहित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आएको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शारीरिक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तापक्रम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नाप्न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हात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कीटाणुशोधन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प्रोत्साहित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प्रयोगकर्ताहरूले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एकअर्काको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गिलास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कचौरामा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मदिरा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नथप्न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,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फरक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-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फरक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मान्छेहरूले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गिलास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कचौराबाट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नपिउन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ठूलो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स्वरले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नबोल्न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आग्रह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लामो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समय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(2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घण्टाभन्दा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नबिताउन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आग्रह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8B782B" w:rsidRDefault="004272A0" w:rsidP="004272A0">
            <w:pPr>
              <w:spacing w:line="0" w:lineRule="atLeast"/>
              <w:ind w:left="190" w:hangingChars="100" w:hanging="190"/>
              <w:rPr>
                <w:rFonts w:ascii="Nirmala UI" w:eastAsiaTheme="majorEastAsia" w:hAnsi="Nirmala UI" w:cs="Nirmala UI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ग्रुपका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जना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व्यक्ति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दुई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वटाभन्दा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छुट्टिएर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बस्ने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टेबुलबाट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अर्को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नजान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आग्रह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Theme="majorEastAsia" w:hAnsi="Nirmala UI" w:cs="Nirmala UI"/>
                <w:sz w:val="19"/>
                <w:szCs w:val="19"/>
              </w:rPr>
              <w:t>।</w:t>
            </w:r>
          </w:p>
          <w:p w:rsidR="00E53916" w:rsidRDefault="00E53916" w:rsidP="004272A0">
            <w:pPr>
              <w:spacing w:line="0" w:lineRule="atLeast"/>
              <w:ind w:left="190" w:hangingChars="100" w:hanging="190"/>
              <w:rPr>
                <w:rFonts w:ascii="Nirmala UI" w:eastAsiaTheme="majorEastAsia" w:hAnsi="Nirmala UI" w:cs="Nirmala UI"/>
                <w:sz w:val="19"/>
                <w:szCs w:val="19"/>
              </w:rPr>
            </w:pPr>
          </w:p>
          <w:p w:rsidR="00E53916" w:rsidRDefault="00E53916" w:rsidP="004272A0">
            <w:pPr>
              <w:spacing w:line="0" w:lineRule="atLeast"/>
              <w:ind w:left="190" w:hangingChars="100" w:hanging="190"/>
              <w:rPr>
                <w:rFonts w:ascii="Nirmala UI" w:eastAsiaTheme="majorEastAsia" w:hAnsi="Nirmala UI" w:cs="Nirmala UI"/>
                <w:sz w:val="19"/>
                <w:szCs w:val="19"/>
              </w:rPr>
            </w:pPr>
          </w:p>
          <w:p w:rsidR="00E53916" w:rsidRDefault="00E53916" w:rsidP="004272A0">
            <w:pPr>
              <w:spacing w:line="0" w:lineRule="atLeast"/>
              <w:ind w:left="190" w:hangingChars="100" w:hanging="190"/>
              <w:rPr>
                <w:rFonts w:ascii="Nirmala UI" w:eastAsiaTheme="majorEastAsia" w:hAnsi="Nirmala UI" w:cs="Nirmala UI"/>
                <w:sz w:val="19"/>
                <w:szCs w:val="19"/>
              </w:rPr>
            </w:pPr>
          </w:p>
          <w:p w:rsidR="00E53916" w:rsidRDefault="00E53916" w:rsidP="004272A0">
            <w:pPr>
              <w:spacing w:line="0" w:lineRule="atLeast"/>
              <w:ind w:left="190" w:hangingChars="100" w:hanging="190"/>
              <w:rPr>
                <w:rFonts w:ascii="Nirmala UI" w:eastAsiaTheme="majorEastAsia" w:hAnsi="Nirmala UI" w:cs="Nirmala UI"/>
                <w:sz w:val="19"/>
                <w:szCs w:val="19"/>
              </w:rPr>
            </w:pPr>
          </w:p>
          <w:p w:rsidR="00E53916" w:rsidRDefault="00E53916" w:rsidP="004272A0">
            <w:pPr>
              <w:spacing w:line="0" w:lineRule="atLeast"/>
              <w:ind w:left="190" w:hangingChars="100" w:hanging="190"/>
              <w:rPr>
                <w:rFonts w:ascii="Nirmala UI" w:eastAsiaTheme="majorEastAsia" w:hAnsi="Nirmala UI" w:cs="Nirmala UI"/>
                <w:sz w:val="19"/>
                <w:szCs w:val="19"/>
              </w:rPr>
            </w:pPr>
          </w:p>
          <w:p w:rsidR="00E53916" w:rsidRDefault="00E53916" w:rsidP="004272A0">
            <w:pPr>
              <w:spacing w:line="0" w:lineRule="atLeast"/>
              <w:ind w:left="190" w:hangingChars="100" w:hanging="190"/>
              <w:rPr>
                <w:rFonts w:ascii="Nirmala UI" w:eastAsiaTheme="majorEastAsia" w:hAnsi="Nirmala UI" w:cs="Nirmala UI"/>
                <w:sz w:val="19"/>
                <w:szCs w:val="19"/>
              </w:rPr>
            </w:pPr>
          </w:p>
          <w:p w:rsidR="00E53916" w:rsidRDefault="00E53916" w:rsidP="004272A0">
            <w:pPr>
              <w:spacing w:line="0" w:lineRule="atLeast"/>
              <w:ind w:left="190" w:hangingChars="100" w:hanging="190"/>
              <w:rPr>
                <w:rFonts w:ascii="Nirmala UI" w:eastAsiaTheme="majorEastAsia" w:hAnsi="Nirmala UI" w:cs="Nirmala UI"/>
                <w:sz w:val="19"/>
                <w:szCs w:val="19"/>
              </w:rPr>
            </w:pPr>
          </w:p>
          <w:p w:rsidR="00E53916" w:rsidRDefault="00E53916" w:rsidP="004272A0">
            <w:pPr>
              <w:spacing w:line="0" w:lineRule="atLeast"/>
              <w:ind w:left="190" w:hangingChars="100" w:hanging="190"/>
              <w:rPr>
                <w:rFonts w:ascii="Nirmala UI" w:eastAsiaTheme="majorEastAsia" w:hAnsi="Nirmala UI" w:cs="Nirmala UI"/>
                <w:sz w:val="19"/>
                <w:szCs w:val="19"/>
              </w:rPr>
            </w:pPr>
          </w:p>
          <w:p w:rsidR="00E53916" w:rsidRPr="00E53916" w:rsidRDefault="00E53916" w:rsidP="00E5391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69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बुकिङ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सङ्क्रमण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रोकथाम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घोषणा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स्टिकर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अथवा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सङ्क्रमण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रोकथाम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मार्क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टाँसेर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देखाउने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,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जहाँ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प्रयोगकर्ताबीचको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भौतिक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कायम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पसलभित्रको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हावा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पटक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-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पटक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ताजा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बनाउने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उपायहरू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राम्रोसँग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अपनाइरहेको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छ।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रेस्टुरेन्ट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अपनाउने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सङ्क्रमण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रोकथाम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उपायहरू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पालना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सहयोग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खानपिन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बेलाबाहेक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पनि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मास्क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लगाउने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आएको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शारीरिक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तापक्रम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नाप्न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हात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-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औँलाको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कीटाणुशोधन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प्रयोगकर्ताहरूले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एकअर्काको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गिलास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bookmarkStart w:id="0" w:name="_GoBack"/>
            <w:bookmarkEnd w:id="0"/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कचौरामा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मदिरा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थप्ने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,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फरक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-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फरक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मान्छेहरूले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गिलास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कचौराबाट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पिउने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ठूलो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स्वरले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बोल्नेजस्ता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सङ्क्रमणको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जोखिम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उच्च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पार्ने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खालका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व्यवहार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लामो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समय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(2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घण्टाभन्दा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रेस्टुरेन्ट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8B782B" w:rsidRPr="00450A04" w:rsidRDefault="004272A0" w:rsidP="004272A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ग्रुपका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जना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व्यक्ति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दुई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वटाभन्दा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छुट्टिएर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बसेको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टेबुलबाट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अर्को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नजाने</w:t>
            </w:r>
            <w:proofErr w:type="spellEnd"/>
            <w:r w:rsidRPr="004272A0">
              <w:rPr>
                <w:rFonts w:ascii="Nirmala UI" w:eastAsiaTheme="majorEastAsia" w:hAnsi="Nirmala UI" w:cs="Nirmala UI"/>
                <w:sz w:val="19"/>
                <w:szCs w:val="19"/>
              </w:rPr>
              <w:t>।</w:t>
            </w:r>
          </w:p>
        </w:tc>
      </w:tr>
      <w:tr w:rsidR="008B782B" w:rsidRPr="003E3AF0" w:rsidTr="008B782B">
        <w:trPr>
          <w:cantSplit/>
          <w:trHeight w:val="2605"/>
        </w:trPr>
        <w:tc>
          <w:tcPr>
            <w:tcW w:w="740" w:type="dxa"/>
            <w:tcBorders>
              <w:top w:val="single" w:sz="4" w:space="0" w:color="auto"/>
              <w:left w:val="single" w:sz="8" w:space="0" w:color="FFFFFF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</w:tcPr>
          <w:p w:rsidR="00450A04" w:rsidRPr="00450A04" w:rsidRDefault="004272A0" w:rsidP="004272A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proofErr w:type="spellStart"/>
            <w:r w:rsidRPr="004272A0">
              <w:rPr>
                <w:rFonts w:ascii="@Arial Unicode MS" w:eastAsia="@Arial Unicode MS" w:hAnsi="@Arial Unicode MS" w:cs="@Arial Unicode MS" w:hint="eastAsia"/>
                <w:sz w:val="32"/>
                <w:szCs w:val="32"/>
              </w:rPr>
              <w:lastRenderedPageBreak/>
              <w:t>पार्टी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proofErr w:type="spellStart"/>
            <w:r w:rsidRPr="004272A0">
              <w:rPr>
                <w:rFonts w:ascii="@Arial Unicode MS" w:eastAsia="@Arial Unicode MS" w:hAnsi="@Arial Unicode MS" w:cs="@Arial Unicode MS" w:hint="eastAsia"/>
                <w:sz w:val="32"/>
                <w:szCs w:val="32"/>
              </w:rPr>
              <w:t>हल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प्रयोगकर्ताबीच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भौतिक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कायम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व्यवस्था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गरिन्छ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भने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अट्ने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सङ्ख्याको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50%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सम्ममा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सीमित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बनाउने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व्यवस्था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गरिन्छ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भने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बसेर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प्रबन्ध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(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उभिएर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प्रबन्ध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)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ग्राहकहरूलाई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एकआपसमा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सीधै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अगाडिको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सिटमा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नबसाली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सिटहरूबीच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1m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कायम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अथवा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टेबुलमाथि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एक्रिलिक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बोर्ड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राखेर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छुट्याउने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टेबुलहरूबीच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1m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एक्रिलिक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बोर्डले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छुट्याउने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वक्ता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(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मञ्च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सहभागीहरूको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बीचमा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2m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भन्दा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कायम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अथवा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एक्रिलिक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बोर्ड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राखेर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छुट्याउने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पसलभित्रको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हावा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पटक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-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पटक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ताजा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बनाउने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भेन्टिलेसन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मेसिनले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ढोका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खुल्लै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राखेर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हलभित्रको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हावा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ताजा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बनाउने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प्रयोगकर्तालाई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आह्वान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आयोजकलाई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सहभागीहरूको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जानकारी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लिइराख्नको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लागि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अग्रिम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दर्ता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प्रणाली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भन्ने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खानपिन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बेलाबाहेक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अरू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समयमा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मास्क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लगाउन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घोषणा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आदिद्वारा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प्रोत्साहित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आएको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शारीरिक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तापक्रम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नाप्न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हात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कीटाणुशोधन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प्रोत्साहित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प्रयोगकर्ताहरूले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एकअर्काको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गिलास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कचौरामा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मदिरा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नथप्न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,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फरक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-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फरक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मान्छेहरूले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गिलास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कचौराबाट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नपिउन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ठूलो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स्वरले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नबोल्न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आग्रह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लामो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समय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(2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घण्टाभन्दा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नबिताउन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आग्रह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A87663" w:rsidRPr="00450A04" w:rsidRDefault="004272A0" w:rsidP="004272A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टेबुलबाट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अर्को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नजान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आग्रह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Theme="majorEastAsia" w:hAnsi="Nirmala UI" w:cs="Nirmala UI"/>
                <w:sz w:val="19"/>
                <w:szCs w:val="19"/>
              </w:rPr>
              <w:t>।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बुकिङ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आयोजकले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सहभागी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हुने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अनुमान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गरिएको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सङ्ख्याको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आधारमा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सहभागी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व्यक्तिबीचको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दूरी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(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सिटमा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बसेको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1m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सोभन्दा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कायम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सक्नेजतिको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ठूलो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हल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चयन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व्यवस्था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गरिन्छ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भने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अट्ने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सङ्ख्याको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50%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सम्ममा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सीमित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पार्ने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उभिएर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प्रबन्ध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पार्टी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हलले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अपनाउने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सङ्क्रमण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रोकथाम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उपायहरू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पालना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सहयोग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खानपिन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बेलाबाहेक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अरू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पनि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मास्क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लगाउने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पसलमा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आएको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बेला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शारीरिक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तापक्रम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नाप्न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हात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-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औँलाको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कीटाणुशोधन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प्रयोगकर्ताहरूले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एकअर्काको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गिलास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कचौरामा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मदिरा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थप्ने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,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फरक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>-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फरक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मान्छेहरूले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गिलास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कचौराबाट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पिउने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र</w:t>
            </w:r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ठूलो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स्वरले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बोल्नेजस्ता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सङ्क्रमणको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जोखिम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उच्च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पार्ने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खालका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व्यवहार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4272A0" w:rsidRPr="004272A0" w:rsidRDefault="004272A0" w:rsidP="004272A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लामो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समय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(2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घण्टाभन्दा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धेरै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पार्टी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हलको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प्रयोग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नगर्ने</w:t>
            </w:r>
            <w:proofErr w:type="spellEnd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।</w:t>
            </w:r>
          </w:p>
          <w:p w:rsidR="001278DA" w:rsidRPr="004272A0" w:rsidRDefault="004272A0" w:rsidP="004272A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272A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एउटा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टेबुलबाट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अर्को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टेबुलमा</w:t>
            </w:r>
            <w:proofErr w:type="spellEnd"/>
            <w:r w:rsidRPr="004272A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proofErr w:type="spellStart"/>
            <w:r w:rsidRPr="004272A0">
              <w:rPr>
                <w:rFonts w:ascii="Nirmala UI" w:eastAsia="Nirmala UI" w:hAnsi="Nirmala UI" w:cs="Nirmala UI" w:hint="eastAsia"/>
                <w:sz w:val="19"/>
                <w:szCs w:val="19"/>
              </w:rPr>
              <w:t>नजाने</w:t>
            </w:r>
            <w:proofErr w:type="spellEnd"/>
            <w:r w:rsidRPr="004272A0">
              <w:rPr>
                <w:rFonts w:ascii="Nirmala UI" w:eastAsiaTheme="majorEastAsia" w:hAnsi="Nirmala UI" w:cs="Nirmala UI"/>
                <w:sz w:val="19"/>
                <w:szCs w:val="19"/>
              </w:rPr>
              <w:t>।</w:t>
            </w:r>
          </w:p>
        </w:tc>
      </w:tr>
    </w:tbl>
    <w:p w:rsidR="00FB0700" w:rsidRDefault="00FB0700"/>
    <w:sectPr w:rsidR="00FB0700" w:rsidSect="006A6F2A">
      <w:headerReference w:type="first" r:id="rId6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2B" w:rsidRDefault="008B782B" w:rsidP="008B782B">
      <w:r>
        <w:separator/>
      </w:r>
    </w:p>
  </w:endnote>
  <w:endnote w:type="continuationSeparator" w:id="0">
    <w:p w:rsidR="008B782B" w:rsidRDefault="008B782B" w:rsidP="008B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@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2B" w:rsidRDefault="008B782B" w:rsidP="008B782B">
      <w:r>
        <w:separator/>
      </w:r>
    </w:p>
  </w:footnote>
  <w:footnote w:type="continuationSeparator" w:id="0">
    <w:p w:rsidR="008B782B" w:rsidRDefault="008B782B" w:rsidP="008B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2A" w:rsidRDefault="006A6F2A">
    <w:pPr>
      <w:pStyle w:val="a3"/>
    </w:pPr>
    <w:r w:rsidRPr="00282F9A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245AAF" wp14:editId="66B7AF9B">
              <wp:simplePos x="0" y="0"/>
              <wp:positionH relativeFrom="margin">
                <wp:posOffset>8797649</wp:posOffset>
              </wp:positionH>
              <wp:positionV relativeFrom="paragraph">
                <wp:posOffset>126310</wp:posOffset>
              </wp:positionV>
              <wp:extent cx="1129085" cy="285750"/>
              <wp:effectExtent l="0" t="0" r="13970" b="1905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908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A6F2A" w:rsidRDefault="006A6F2A" w:rsidP="006A6F2A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</w:rPr>
                          </w:pPr>
                          <w:proofErr w:type="spellStart"/>
                          <w:r w:rsidRPr="006A6F2A">
                            <w:rPr>
                              <w:rFonts w:ascii="Nirmala UI" w:eastAsia="Nirmala UI" w:hAnsi="Nirmala UI" w:cs="Nirmala UI" w:hint="eastAsia"/>
                            </w:rPr>
                            <w:t>संलग्न</w:t>
                          </w:r>
                          <w:proofErr w:type="spellEnd"/>
                          <w:r w:rsidRPr="006A6F2A">
                            <w:rPr>
                              <w:rFonts w:ascii="BIZ UDPゴシック" w:eastAsia="BIZ UDPゴシック" w:hAnsi="BIZ UDPゴシック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eastAsia="Nirmala UI" w:hAnsi="Nirmala UI" w:cs="Nirmala UI" w:hint="eastAsia"/>
                            </w:rPr>
                            <w:t>कागजात</w:t>
                          </w:r>
                          <w:proofErr w:type="spellEnd"/>
                          <w:r w:rsidRPr="006A6F2A">
                            <w:rPr>
                              <w:rFonts w:ascii="BIZ UDPゴシック" w:eastAsia="BIZ UDPゴシック" w:hAnsi="BIZ UDPゴシック"/>
                            </w:rPr>
                            <w:t xml:space="preserve">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45AAF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692.75pt;margin-top:9.95pt;width:88.9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" fillcolor="window" strokeweight=".5pt">
              <v:path arrowok="t"/>
              <v:textbox>
                <w:txbxContent>
                  <w:p w:rsidR="006A6F2A" w:rsidRDefault="006A6F2A" w:rsidP="006A6F2A">
                    <w:pPr>
                      <w:jc w:val="center"/>
                      <w:rPr>
                        <w:rFonts w:ascii="BIZ UDPゴシック" w:eastAsia="BIZ UDPゴシック" w:hAnsi="BIZ UDPゴシック"/>
                      </w:rPr>
                    </w:pPr>
                    <w:proofErr w:type="spellStart"/>
                    <w:r w:rsidRPr="006A6F2A">
                      <w:rPr>
                        <w:rFonts w:ascii="Nirmala UI" w:eastAsia="Nirmala UI" w:hAnsi="Nirmala UI" w:cs="Nirmala UI" w:hint="eastAsia"/>
                      </w:rPr>
                      <w:t>संलग्न</w:t>
                    </w:r>
                    <w:proofErr w:type="spellEnd"/>
                    <w:r w:rsidRPr="006A6F2A">
                      <w:rPr>
                        <w:rFonts w:ascii="BIZ UDPゴシック" w:eastAsia="BIZ UDPゴシック" w:hAnsi="BIZ UDPゴシック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eastAsia="Nirmala UI" w:hAnsi="Nirmala UI" w:cs="Nirmala UI" w:hint="eastAsia"/>
                      </w:rPr>
                      <w:t>कागजात</w:t>
                    </w:r>
                    <w:proofErr w:type="spellEnd"/>
                    <w:r w:rsidRPr="006A6F2A">
                      <w:rPr>
                        <w:rFonts w:ascii="BIZ UDPゴシック" w:eastAsia="BIZ UDPゴシック" w:hAnsi="BIZ UDPゴシック"/>
                      </w:rPr>
                      <w:t xml:space="preserve"> 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82F9A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306FFE2C" wp14:editId="0F61DFD7">
              <wp:simplePos x="0" y="0"/>
              <wp:positionH relativeFrom="margin">
                <wp:posOffset>8780670</wp:posOffset>
              </wp:positionH>
              <wp:positionV relativeFrom="paragraph">
                <wp:posOffset>-229842</wp:posOffset>
              </wp:positionV>
              <wp:extent cx="1200647" cy="304800"/>
              <wp:effectExtent l="0" t="0" r="19050" b="1905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647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82F9A" w:rsidRDefault="00282F9A" w:rsidP="00282F9A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ネパール語（NP）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FFE2C" id="テキスト ボックス 9" o:spid="_x0000_s1027" type="#_x0000_t202" style="position:absolute;left:0;text-align:left;margin-left:691.4pt;margin-top:-18.1pt;width:94.55pt;height:24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" fillcolor="white [3212]" strokeweight=".5pt">
              <v:path arrowok="t"/>
              <v:textbox>
                <w:txbxContent>
                  <w:p w:rsidR="00282F9A" w:rsidRDefault="00282F9A" w:rsidP="00282F9A">
                    <w:pPr>
                      <w:jc w:val="center"/>
                      <w:rPr>
                        <w:rFonts w:ascii="BIZ UDPゴシック" w:eastAsia="BIZ UDPゴシック" w:hAnsi="BIZ UDPゴシック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</w:rPr>
                      <w:t>ネパール語（NP）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7AC5D" wp14:editId="5E9C43E7">
              <wp:simplePos x="0" y="0"/>
              <wp:positionH relativeFrom="margin">
                <wp:align>right</wp:align>
              </wp:positionH>
              <wp:positionV relativeFrom="paragraph">
                <wp:posOffset>-87630</wp:posOffset>
              </wp:positionV>
              <wp:extent cx="9740265" cy="468630"/>
              <wp:effectExtent l="0" t="0" r="0" b="762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265" cy="4686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A6F2A" w:rsidRPr="006A6F2A" w:rsidRDefault="006A6F2A" w:rsidP="006A6F2A">
                          <w:pPr>
                            <w:pStyle w:val="a3"/>
                            <w:jc w:val="center"/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</w:pP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रेस्टुरेन्ट</w:t>
                          </w:r>
                          <w:proofErr w:type="spellEnd"/>
                          <w:r w:rsidRPr="006A6F2A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आदि</w:t>
                          </w:r>
                          <w:proofErr w:type="spellEnd"/>
                          <w:r w:rsidRPr="006A6F2A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प्रयोग</w:t>
                          </w:r>
                          <w:proofErr w:type="spellEnd"/>
                          <w:r w:rsidRPr="006A6F2A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गर्दा</w:t>
                          </w:r>
                          <w:proofErr w:type="spellEnd"/>
                          <w:r w:rsidRPr="006A6F2A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सङ्क्रमणको</w:t>
                          </w:r>
                          <w:proofErr w:type="spellEnd"/>
                          <w:r w:rsidRPr="006A6F2A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जोखिमबाट</w:t>
                          </w:r>
                          <w:proofErr w:type="spellEnd"/>
                          <w:r w:rsidRPr="006A6F2A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बच्न</w:t>
                          </w:r>
                          <w:proofErr w:type="spellEnd"/>
                          <w:r w:rsidRPr="006A6F2A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पालना</w:t>
                          </w:r>
                          <w:proofErr w:type="spellEnd"/>
                          <w:r w:rsidRPr="006A6F2A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गर्नुपर्ने</w:t>
                          </w:r>
                          <w:proofErr w:type="spellEnd"/>
                          <w:r w:rsidRPr="006A6F2A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6A6F2A">
                            <w:rPr>
                              <w:rFonts w:ascii="Nirmala UI" w:hAnsi="Nirmala UI" w:cs="Nirmala UI"/>
                              <w:b/>
                              <w:sz w:val="36"/>
                            </w:rPr>
                            <w:t>कुराहरूबारे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7AC5D" id="テキスト ボックス 1" o:spid="_x0000_s1028" type="#_x0000_t202" style="position:absolute;left:0;text-align:left;margin-left:715.75pt;margin-top:-6.9pt;width:766.95pt;height:3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" fillcolor="#b4c6e7 [1304]" stroked="f" strokeweight=".5pt">
              <v:textbox inset="5.85pt,.7pt,5.85pt,.7pt">
                <w:txbxContent>
                  <w:p w:rsidR="006A6F2A" w:rsidRPr="006A6F2A" w:rsidRDefault="006A6F2A" w:rsidP="006A6F2A">
                    <w:pPr>
                      <w:pStyle w:val="a3"/>
                      <w:jc w:val="center"/>
                      <w:rPr>
                        <w:rFonts w:ascii="Nirmala UI" w:hAnsi="Nirmala UI" w:cs="Nirmala UI"/>
                        <w:b/>
                        <w:sz w:val="36"/>
                      </w:rPr>
                    </w:pP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रेस्टुरेन्ट</w:t>
                    </w:r>
                    <w:proofErr w:type="spellEnd"/>
                    <w:r w:rsidRPr="006A6F2A">
                      <w:rPr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आदि</w:t>
                    </w:r>
                    <w:proofErr w:type="spellEnd"/>
                    <w:r w:rsidRPr="006A6F2A">
                      <w:rPr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प्रयोग</w:t>
                    </w:r>
                    <w:proofErr w:type="spellEnd"/>
                    <w:r w:rsidRPr="006A6F2A">
                      <w:rPr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गर्दा</w:t>
                    </w:r>
                    <w:proofErr w:type="spellEnd"/>
                    <w:r w:rsidRPr="006A6F2A">
                      <w:rPr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सङ्क्रमणको</w:t>
                    </w:r>
                    <w:proofErr w:type="spellEnd"/>
                    <w:r w:rsidRPr="006A6F2A">
                      <w:rPr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जोखिमबाट</w:t>
                    </w:r>
                    <w:proofErr w:type="spellEnd"/>
                    <w:r w:rsidRPr="006A6F2A">
                      <w:rPr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बच्न</w:t>
                    </w:r>
                    <w:proofErr w:type="spellEnd"/>
                    <w:r w:rsidRPr="006A6F2A">
                      <w:rPr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पालना</w:t>
                    </w:r>
                    <w:proofErr w:type="spellEnd"/>
                    <w:r w:rsidRPr="006A6F2A">
                      <w:rPr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गर्नुपर्ने</w:t>
                    </w:r>
                    <w:proofErr w:type="spellEnd"/>
                    <w:r w:rsidRPr="006A6F2A">
                      <w:rPr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6A6F2A">
                      <w:rPr>
                        <w:rFonts w:ascii="Nirmala UI" w:hAnsi="Nirmala UI" w:cs="Nirmala UI"/>
                        <w:b/>
                        <w:sz w:val="36"/>
                      </w:rPr>
                      <w:t>कुराहरूबारे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6A6F2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58"/>
    <w:rsid w:val="00095FCF"/>
    <w:rsid w:val="001278DA"/>
    <w:rsid w:val="001E5A95"/>
    <w:rsid w:val="00244481"/>
    <w:rsid w:val="00282F9A"/>
    <w:rsid w:val="002A0493"/>
    <w:rsid w:val="003109B5"/>
    <w:rsid w:val="00377695"/>
    <w:rsid w:val="003D31EC"/>
    <w:rsid w:val="003E3AF0"/>
    <w:rsid w:val="004272A0"/>
    <w:rsid w:val="00447349"/>
    <w:rsid w:val="00450A04"/>
    <w:rsid w:val="004F65D0"/>
    <w:rsid w:val="00593244"/>
    <w:rsid w:val="006A6F2A"/>
    <w:rsid w:val="007439E4"/>
    <w:rsid w:val="00773D9F"/>
    <w:rsid w:val="008410C6"/>
    <w:rsid w:val="008B782B"/>
    <w:rsid w:val="00A87663"/>
    <w:rsid w:val="00E06058"/>
    <w:rsid w:val="00E53916"/>
    <w:rsid w:val="00E652F3"/>
    <w:rsid w:val="00EA3BBE"/>
    <w:rsid w:val="00F94823"/>
    <w:rsid w:val="00FB0700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9C185-2B47-4A9E-AA0D-76EFF450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3A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2B"/>
  </w:style>
  <w:style w:type="paragraph" w:styleId="a5">
    <w:name w:val="footer"/>
    <w:basedOn w:val="a"/>
    <w:link w:val="a6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2B"/>
  </w:style>
  <w:style w:type="paragraph" w:styleId="a7">
    <w:name w:val="Balloon Text"/>
    <w:basedOn w:val="a"/>
    <w:link w:val="a8"/>
    <w:uiPriority w:val="99"/>
    <w:semiHidden/>
    <w:unhideWhenUsed/>
    <w:rsid w:val="00F9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cp:lastPrinted>2021-07-12T05:16:00Z</cp:lastPrinted>
  <dcterms:created xsi:type="dcterms:W3CDTF">2021-07-08T07:55:00Z</dcterms:created>
  <dcterms:modified xsi:type="dcterms:W3CDTF">2021-07-12T05:17:00Z</dcterms:modified>
</cp:coreProperties>
</file>